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97" w:rsidRDefault="00235897" w:rsidP="00DB1977">
      <w:pPr>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rsidR="00DB1977" w:rsidRPr="0080279B" w:rsidRDefault="00DB1977" w:rsidP="00DB1977">
      <w:pPr>
        <w:rPr>
          <w:rFonts w:asciiTheme="minorHAnsi" w:hAnsiTheme="minorHAnsi" w:cstheme="minorHAnsi"/>
          <w:b/>
          <w:noProof/>
          <w:sz w:val="22"/>
          <w:szCs w:val="22"/>
        </w:rPr>
      </w:pP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00235897">
        <w:rPr>
          <w:rFonts w:asciiTheme="minorHAnsi" w:hAnsiTheme="minorHAnsi" w:cstheme="minorHAnsi"/>
          <w:b/>
          <w:sz w:val="22"/>
          <w:szCs w:val="22"/>
        </w:rPr>
        <w:tab/>
      </w:r>
      <w:r w:rsidR="00235897">
        <w:rPr>
          <w:rFonts w:asciiTheme="minorHAnsi" w:hAnsiTheme="minorHAnsi" w:cstheme="minorHAnsi"/>
          <w:b/>
          <w:sz w:val="22"/>
          <w:szCs w:val="22"/>
        </w:rPr>
        <w:tab/>
      </w:r>
      <w:r w:rsidR="00235897">
        <w:rPr>
          <w:rFonts w:asciiTheme="minorHAnsi" w:hAnsiTheme="minorHAnsi" w:cstheme="minorHAnsi"/>
          <w:b/>
          <w:sz w:val="22"/>
          <w:szCs w:val="22"/>
        </w:rPr>
        <w:tab/>
      </w:r>
      <w:r w:rsidR="00235897">
        <w:rPr>
          <w:rFonts w:asciiTheme="minorHAnsi" w:hAnsiTheme="minorHAnsi" w:cstheme="minorHAnsi"/>
          <w:b/>
          <w:sz w:val="22"/>
          <w:szCs w:val="22"/>
        </w:rPr>
        <w:tab/>
      </w:r>
      <w:r w:rsidRPr="0080279B">
        <w:rPr>
          <w:rFonts w:asciiTheme="minorHAnsi" w:hAnsiTheme="minorHAnsi" w:cstheme="minorHAnsi"/>
          <w:b/>
          <w:sz w:val="22"/>
          <w:szCs w:val="22"/>
        </w:rPr>
        <w:t>Mobile</w:t>
      </w:r>
      <w:r w:rsidRPr="0080279B">
        <w:rPr>
          <w:rFonts w:asciiTheme="minorHAnsi" w:hAnsiTheme="minorHAnsi" w:cstheme="minorHAnsi"/>
          <w:b/>
          <w:smallCaps/>
          <w:sz w:val="22"/>
          <w:szCs w:val="22"/>
        </w:rPr>
        <w:t xml:space="preserve">: </w:t>
      </w:r>
      <w:r w:rsidR="00E32F8F">
        <w:rPr>
          <w:rFonts w:ascii="Bahnschrift SemiBold" w:hAnsi="Bahnschrift SemiBold"/>
          <w:color w:val="242424"/>
          <w:sz w:val="19"/>
          <w:szCs w:val="19"/>
          <w:shd w:val="clear" w:color="auto" w:fill="FFFFFF"/>
        </w:rPr>
        <w:t>+1 8624020970</w:t>
      </w:r>
    </w:p>
    <w:p w:rsidR="00DB1977" w:rsidRPr="0080279B" w:rsidRDefault="00E32F8F" w:rsidP="00DB1977">
      <w:pPr>
        <w:pBdr>
          <w:bottom w:val="single" w:sz="6" w:space="1" w:color="auto"/>
        </w:pBdr>
        <w:rPr>
          <w:rFonts w:asciiTheme="minorHAnsi" w:hAnsiTheme="minorHAnsi" w:cstheme="minorHAnsi"/>
          <w:b/>
          <w:noProof/>
          <w:sz w:val="22"/>
          <w:szCs w:val="22"/>
        </w:rPr>
      </w:pPr>
      <w:r>
        <w:rPr>
          <w:rFonts w:asciiTheme="minorHAnsi" w:hAnsiTheme="minorHAnsi" w:cstheme="minorHAnsi"/>
          <w:b/>
          <w:noProof/>
          <w:sz w:val="22"/>
          <w:szCs w:val="22"/>
        </w:rPr>
        <w:t xml:space="preserve">        </w:t>
      </w:r>
      <w:r w:rsidR="00DB1977" w:rsidRPr="0080279B">
        <w:rPr>
          <w:rFonts w:asciiTheme="minorHAnsi" w:hAnsiTheme="minorHAnsi" w:cstheme="minorHAnsi"/>
          <w:b/>
          <w:noProof/>
          <w:sz w:val="22"/>
          <w:szCs w:val="22"/>
        </w:rPr>
        <w:tab/>
      </w:r>
      <w:r w:rsidR="00DB1977" w:rsidRPr="0080279B">
        <w:rPr>
          <w:rFonts w:asciiTheme="minorHAnsi" w:hAnsiTheme="minorHAnsi" w:cstheme="minorHAnsi"/>
          <w:b/>
          <w:noProof/>
          <w:sz w:val="22"/>
          <w:szCs w:val="22"/>
        </w:rPr>
        <w:tab/>
      </w:r>
      <w:r w:rsidR="00DB1977" w:rsidRPr="0080279B">
        <w:rPr>
          <w:rFonts w:asciiTheme="minorHAnsi" w:hAnsiTheme="minorHAnsi" w:cstheme="minorHAnsi"/>
          <w:b/>
          <w:noProof/>
          <w:sz w:val="22"/>
          <w:szCs w:val="22"/>
        </w:rPr>
        <w:tab/>
      </w:r>
      <w:r w:rsidR="00235897">
        <w:rPr>
          <w:rFonts w:asciiTheme="minorHAnsi" w:hAnsiTheme="minorHAnsi" w:cstheme="minorHAnsi"/>
          <w:b/>
          <w:noProof/>
          <w:sz w:val="22"/>
          <w:szCs w:val="22"/>
        </w:rPr>
        <w:tab/>
      </w:r>
      <w:r w:rsidR="00235897">
        <w:rPr>
          <w:rFonts w:asciiTheme="minorHAnsi" w:hAnsiTheme="minorHAnsi" w:cstheme="minorHAnsi"/>
          <w:b/>
          <w:noProof/>
          <w:sz w:val="22"/>
          <w:szCs w:val="22"/>
        </w:rPr>
        <w:tab/>
      </w:r>
      <w:r w:rsidR="00235897">
        <w:rPr>
          <w:rFonts w:asciiTheme="minorHAnsi" w:hAnsiTheme="minorHAnsi" w:cstheme="minorHAnsi"/>
          <w:b/>
          <w:noProof/>
          <w:sz w:val="22"/>
          <w:szCs w:val="22"/>
        </w:rPr>
        <w:tab/>
      </w:r>
      <w:r w:rsidR="00235897">
        <w:rPr>
          <w:rFonts w:asciiTheme="minorHAnsi" w:hAnsiTheme="minorHAnsi" w:cstheme="minorHAnsi"/>
          <w:b/>
          <w:noProof/>
          <w:sz w:val="22"/>
          <w:szCs w:val="22"/>
        </w:rPr>
        <w:tab/>
      </w:r>
      <w:r w:rsidR="00235897">
        <w:rPr>
          <w:rFonts w:asciiTheme="minorHAnsi" w:hAnsiTheme="minorHAnsi" w:cstheme="minorHAnsi"/>
          <w:b/>
          <w:noProof/>
          <w:sz w:val="22"/>
          <w:szCs w:val="22"/>
        </w:rPr>
        <w:tab/>
      </w:r>
      <w:r w:rsidR="00235897">
        <w:rPr>
          <w:rFonts w:asciiTheme="minorHAnsi" w:hAnsiTheme="minorHAnsi" w:cstheme="minorHAnsi"/>
          <w:b/>
          <w:noProof/>
          <w:sz w:val="22"/>
          <w:szCs w:val="22"/>
        </w:rPr>
        <w:tab/>
      </w:r>
      <w:r>
        <w:rPr>
          <w:rFonts w:asciiTheme="minorHAnsi" w:hAnsiTheme="minorHAnsi" w:cstheme="minorHAnsi"/>
          <w:b/>
          <w:noProof/>
          <w:sz w:val="22"/>
          <w:szCs w:val="22"/>
        </w:rPr>
        <w:t xml:space="preserve">                             </w:t>
      </w:r>
      <w:r w:rsidR="00DB1977" w:rsidRPr="0080279B">
        <w:rPr>
          <w:rFonts w:asciiTheme="minorHAnsi" w:hAnsiTheme="minorHAnsi" w:cstheme="minorHAnsi"/>
          <w:b/>
          <w:noProof/>
          <w:sz w:val="22"/>
          <w:szCs w:val="22"/>
        </w:rPr>
        <w:t xml:space="preserve">Location: </w:t>
      </w:r>
      <w:r w:rsidR="0082342B">
        <w:rPr>
          <w:rFonts w:asciiTheme="minorHAnsi" w:hAnsiTheme="minorHAnsi" w:cstheme="minorHAnsi"/>
          <w:b/>
          <w:noProof/>
          <w:sz w:val="22"/>
          <w:szCs w:val="22"/>
        </w:rPr>
        <w:t>USA</w:t>
      </w:r>
    </w:p>
    <w:p w:rsidR="00DB1977" w:rsidRPr="0080279B" w:rsidRDefault="00DB1977" w:rsidP="00DB1977">
      <w:pPr>
        <w:ind w:right="-1049"/>
        <w:jc w:val="both"/>
        <w:rPr>
          <w:rFonts w:asciiTheme="minorHAnsi" w:hAnsiTheme="minorHAnsi" w:cstheme="minorHAnsi"/>
          <w:b/>
          <w:sz w:val="22"/>
          <w:szCs w:val="22"/>
        </w:rPr>
      </w:pPr>
      <w:r w:rsidRPr="0080279B">
        <w:rPr>
          <w:rFonts w:asciiTheme="minorHAnsi" w:hAnsiTheme="minorHAnsi" w:cstheme="minorHAnsi"/>
          <w:b/>
          <w:sz w:val="22"/>
          <w:szCs w:val="22"/>
        </w:rPr>
        <w:t>PROFESSIONAL SUMMARY:</w:t>
      </w:r>
    </w:p>
    <w:p w:rsidR="00DB1977" w:rsidRPr="00F42640" w:rsidRDefault="00DB1977" w:rsidP="00DB1977">
      <w:pPr>
        <w:pStyle w:val="Header"/>
        <w:numPr>
          <w:ilvl w:val="0"/>
          <w:numId w:val="30"/>
        </w:numPr>
        <w:tabs>
          <w:tab w:val="clear" w:pos="4320"/>
          <w:tab w:val="clear" w:pos="8640"/>
        </w:tabs>
        <w:suppressAutoHyphens/>
        <w:autoSpaceDE/>
        <w:autoSpaceDN/>
        <w:ind w:left="714" w:hanging="357"/>
        <w:rPr>
          <w:rFonts w:asciiTheme="minorHAnsi" w:hAnsiTheme="minorHAnsi" w:cstheme="minorHAnsi"/>
          <w:b/>
          <w:bCs/>
          <w:sz w:val="22"/>
          <w:szCs w:val="22"/>
        </w:rPr>
      </w:pPr>
      <w:bookmarkStart w:id="0" w:name="_Hlk112980009"/>
      <w:r w:rsidRPr="0080279B">
        <w:rPr>
          <w:rFonts w:asciiTheme="minorHAnsi" w:hAnsiTheme="minorHAnsi" w:cstheme="minorHAnsi"/>
          <w:sz w:val="22"/>
          <w:szCs w:val="22"/>
        </w:rPr>
        <w:t>An Experienced QA Lead Professional with 1</w:t>
      </w:r>
      <w:r w:rsidR="00E6005F">
        <w:rPr>
          <w:rFonts w:asciiTheme="minorHAnsi" w:hAnsiTheme="minorHAnsi" w:cstheme="minorHAnsi"/>
          <w:sz w:val="22"/>
          <w:szCs w:val="22"/>
        </w:rPr>
        <w:t>5</w:t>
      </w:r>
      <w:r w:rsidRPr="0080279B">
        <w:rPr>
          <w:rFonts w:asciiTheme="minorHAnsi" w:hAnsiTheme="minorHAnsi" w:cstheme="minorHAnsi"/>
          <w:sz w:val="22"/>
          <w:szCs w:val="22"/>
        </w:rPr>
        <w:t xml:space="preserve">+Yrs of experience </w:t>
      </w:r>
      <w:r w:rsidRPr="00F42640">
        <w:rPr>
          <w:rFonts w:asciiTheme="minorHAnsi" w:hAnsiTheme="minorHAnsi" w:cstheme="minorHAnsi"/>
          <w:b/>
          <w:bCs/>
          <w:sz w:val="22"/>
          <w:szCs w:val="22"/>
        </w:rPr>
        <w:t>in Mobile, Automation, Performance testing of Web, Enterprise and ETL applications.</w:t>
      </w:r>
    </w:p>
    <w:p w:rsidR="00DB1977" w:rsidRPr="0080279B" w:rsidRDefault="00DB1977" w:rsidP="00DB1977">
      <w:pPr>
        <w:pStyle w:val="Header"/>
        <w:numPr>
          <w:ilvl w:val="0"/>
          <w:numId w:val="30"/>
        </w:numPr>
        <w:tabs>
          <w:tab w:val="clear" w:pos="4320"/>
          <w:tab w:val="clear" w:pos="8640"/>
        </w:tabs>
        <w:suppressAutoHyphens/>
        <w:autoSpaceDE/>
        <w:autoSpaceDN/>
        <w:rPr>
          <w:rFonts w:asciiTheme="minorHAnsi" w:hAnsiTheme="minorHAnsi" w:cstheme="minorHAnsi"/>
          <w:sz w:val="22"/>
          <w:szCs w:val="22"/>
        </w:rPr>
      </w:pPr>
      <w:r w:rsidRPr="0080279B">
        <w:rPr>
          <w:rFonts w:asciiTheme="minorHAnsi" w:hAnsiTheme="minorHAnsi" w:cstheme="minorHAnsi"/>
          <w:sz w:val="22"/>
          <w:szCs w:val="22"/>
        </w:rPr>
        <w:t xml:space="preserve">Certified </w:t>
      </w:r>
      <w:r w:rsidRPr="00F42640">
        <w:rPr>
          <w:rFonts w:asciiTheme="minorHAnsi" w:hAnsiTheme="minorHAnsi" w:cstheme="minorHAnsi"/>
          <w:b/>
          <w:bCs/>
          <w:sz w:val="22"/>
          <w:szCs w:val="22"/>
        </w:rPr>
        <w:t xml:space="preserve">Project Management Professional (PMP), Scrum Master (CSM), HP Load Runner 12.x Certified </w:t>
      </w:r>
      <w:r w:rsidRPr="0080279B">
        <w:rPr>
          <w:rFonts w:asciiTheme="minorHAnsi" w:hAnsiTheme="minorHAnsi" w:cstheme="minorHAnsi"/>
          <w:sz w:val="22"/>
          <w:szCs w:val="22"/>
        </w:rPr>
        <w:t xml:space="preserve">and </w:t>
      </w:r>
      <w:r w:rsidRPr="00F42640">
        <w:rPr>
          <w:rFonts w:asciiTheme="minorHAnsi" w:hAnsiTheme="minorHAnsi" w:cstheme="minorHAnsi"/>
          <w:b/>
          <w:bCs/>
          <w:sz w:val="22"/>
          <w:szCs w:val="22"/>
        </w:rPr>
        <w:t>ISTQB</w:t>
      </w:r>
      <w:r w:rsidRPr="0080279B">
        <w:rPr>
          <w:rFonts w:asciiTheme="minorHAnsi" w:hAnsiTheme="minorHAnsi" w:cstheme="minorHAnsi"/>
          <w:sz w:val="22"/>
          <w:szCs w:val="22"/>
        </w:rPr>
        <w:t xml:space="preserve"> Testing Professional with 1</w:t>
      </w:r>
      <w:r w:rsidR="00DF4126">
        <w:rPr>
          <w:rFonts w:asciiTheme="minorHAnsi" w:hAnsiTheme="minorHAnsi" w:cstheme="minorHAnsi"/>
          <w:sz w:val="22"/>
          <w:szCs w:val="22"/>
        </w:rPr>
        <w:t>5</w:t>
      </w:r>
      <w:r w:rsidRPr="0080279B">
        <w:rPr>
          <w:rFonts w:asciiTheme="minorHAnsi" w:hAnsiTheme="minorHAnsi" w:cstheme="minorHAnsi"/>
          <w:sz w:val="22"/>
          <w:szCs w:val="22"/>
        </w:rPr>
        <w:t>+Yrs of Experience in Manual Testing in which 5+Yrs in Performance Testing (LoadRunner &amp; J-Meter), 5+Yrs in Automation Testing (Selenium &amp; UFT/QTP), 2+Yrs of experience in ETL Testing (Datastage, Control-M, Mulesoft), 5+Yrs of experience in Mobile Testing (Android OS &amp; iOS).</w:t>
      </w:r>
    </w:p>
    <w:p w:rsidR="00DB1977" w:rsidRPr="0080279B" w:rsidRDefault="00DB1977" w:rsidP="00DB1977">
      <w:pPr>
        <w:pStyle w:val="Header"/>
        <w:numPr>
          <w:ilvl w:val="0"/>
          <w:numId w:val="30"/>
        </w:numPr>
        <w:tabs>
          <w:tab w:val="clear" w:pos="4320"/>
          <w:tab w:val="clear" w:pos="8640"/>
        </w:tabs>
        <w:suppressAutoHyphens/>
        <w:autoSpaceDE/>
        <w:autoSpaceDN/>
        <w:ind w:left="714" w:hanging="357"/>
        <w:rPr>
          <w:rFonts w:asciiTheme="minorHAnsi" w:hAnsiTheme="minorHAnsi" w:cstheme="minorHAnsi"/>
          <w:sz w:val="22"/>
          <w:szCs w:val="22"/>
        </w:rPr>
      </w:pPr>
      <w:r w:rsidRPr="0080279B">
        <w:rPr>
          <w:rFonts w:asciiTheme="minorHAnsi" w:hAnsiTheme="minorHAnsi" w:cstheme="minorHAnsi"/>
          <w:sz w:val="22"/>
          <w:szCs w:val="22"/>
        </w:rPr>
        <w:t>Understanding Business Requirements, Functional Requirements Specifications, attended requirement review meetings, estimation, coordinating with development and business teams as Onsite Coordinator</w:t>
      </w:r>
    </w:p>
    <w:p w:rsidR="00DB1977" w:rsidRPr="0080279B" w:rsidRDefault="00DB1977" w:rsidP="00DB1977">
      <w:pPr>
        <w:pStyle w:val="Header"/>
        <w:numPr>
          <w:ilvl w:val="0"/>
          <w:numId w:val="30"/>
        </w:numPr>
        <w:tabs>
          <w:tab w:val="clear" w:pos="4320"/>
          <w:tab w:val="clear" w:pos="8640"/>
        </w:tabs>
        <w:suppressAutoHyphens/>
        <w:autoSpaceDE/>
        <w:autoSpaceDN/>
        <w:rPr>
          <w:rFonts w:asciiTheme="minorHAnsi" w:hAnsiTheme="minorHAnsi" w:cstheme="minorHAnsi"/>
          <w:sz w:val="22"/>
          <w:szCs w:val="22"/>
        </w:rPr>
      </w:pPr>
      <w:r w:rsidRPr="0080279B">
        <w:rPr>
          <w:rFonts w:asciiTheme="minorHAnsi" w:hAnsiTheme="minorHAnsi" w:cstheme="minorHAnsi"/>
          <w:sz w:val="22"/>
          <w:szCs w:val="22"/>
        </w:rPr>
        <w:t>Have more than 3 years of Onsite Coordinator experience where I had been involved in   various phases of SDLC and STLC life cycle.</w:t>
      </w:r>
    </w:p>
    <w:p w:rsidR="00DB1977" w:rsidRPr="0080279B" w:rsidRDefault="00DB1977" w:rsidP="00DB1977">
      <w:pPr>
        <w:pStyle w:val="Header"/>
        <w:numPr>
          <w:ilvl w:val="0"/>
          <w:numId w:val="30"/>
        </w:numPr>
        <w:tabs>
          <w:tab w:val="clear" w:pos="4320"/>
          <w:tab w:val="clear" w:pos="8640"/>
        </w:tabs>
        <w:suppressAutoHyphens/>
        <w:autoSpaceDE/>
        <w:autoSpaceDN/>
        <w:ind w:left="714" w:hanging="357"/>
        <w:rPr>
          <w:rFonts w:asciiTheme="minorHAnsi" w:hAnsiTheme="minorHAnsi" w:cstheme="minorHAnsi"/>
          <w:color w:val="000000"/>
          <w:sz w:val="22"/>
          <w:szCs w:val="22"/>
        </w:rPr>
      </w:pPr>
      <w:r w:rsidRPr="0080279B">
        <w:rPr>
          <w:rFonts w:asciiTheme="minorHAnsi" w:hAnsiTheme="minorHAnsi" w:cstheme="minorHAnsi"/>
          <w:color w:val="000000"/>
          <w:sz w:val="22"/>
          <w:szCs w:val="22"/>
        </w:rPr>
        <w:t xml:space="preserve">Domains - Banking, Insurance, Finance, GIS, Retail, Healthcare, Telecom (iPAD&amp; Mobile), IMCO (Mutual Fund and Trading), Capital Marketing, Revenue Management Systems and </w:t>
      </w:r>
      <w:r w:rsidRPr="0080279B">
        <w:rPr>
          <w:rFonts w:asciiTheme="minorHAnsi" w:hAnsiTheme="minorHAnsi" w:cstheme="minorHAnsi"/>
          <w:sz w:val="22"/>
          <w:szCs w:val="22"/>
        </w:rPr>
        <w:t>Energy.</w:t>
      </w:r>
    </w:p>
    <w:p w:rsidR="00DB1977" w:rsidRPr="0080279B" w:rsidRDefault="00DB1977" w:rsidP="00DB1977">
      <w:pPr>
        <w:pStyle w:val="ListParagraph"/>
        <w:numPr>
          <w:ilvl w:val="0"/>
          <w:numId w:val="30"/>
        </w:numPr>
        <w:overflowPunct w:val="0"/>
        <w:autoSpaceDE w:val="0"/>
        <w:autoSpaceDN w:val="0"/>
        <w:adjustRightInd w:val="0"/>
        <w:spacing w:after="0" w:line="240" w:lineRule="auto"/>
        <w:ind w:left="714" w:hanging="357"/>
        <w:jc w:val="both"/>
        <w:textAlignment w:val="baseline"/>
        <w:rPr>
          <w:rFonts w:asciiTheme="minorHAnsi" w:hAnsiTheme="minorHAnsi" w:cstheme="minorHAnsi"/>
          <w:color w:val="000000"/>
        </w:rPr>
      </w:pPr>
      <w:r w:rsidRPr="0080279B">
        <w:rPr>
          <w:rFonts w:asciiTheme="minorHAnsi" w:hAnsiTheme="minorHAnsi" w:cstheme="minorHAnsi"/>
          <w:color w:val="000000"/>
        </w:rPr>
        <w:t>Ability to lead multiple projects, plan, assess risk and provide mitigation plans.</w:t>
      </w:r>
    </w:p>
    <w:p w:rsidR="00DB1977" w:rsidRPr="0080279B" w:rsidRDefault="00DB1977" w:rsidP="00DB1977">
      <w:pPr>
        <w:pStyle w:val="Header"/>
        <w:numPr>
          <w:ilvl w:val="0"/>
          <w:numId w:val="30"/>
        </w:numPr>
        <w:tabs>
          <w:tab w:val="clear" w:pos="4320"/>
          <w:tab w:val="clear" w:pos="8640"/>
        </w:tabs>
        <w:suppressAutoHyphens/>
        <w:autoSpaceDE/>
        <w:autoSpaceDN/>
        <w:ind w:left="714" w:hanging="357"/>
        <w:rPr>
          <w:rFonts w:asciiTheme="minorHAnsi" w:hAnsiTheme="minorHAnsi" w:cstheme="minorHAnsi"/>
          <w:sz w:val="22"/>
          <w:szCs w:val="22"/>
        </w:rPr>
      </w:pPr>
      <w:r w:rsidRPr="0080279B">
        <w:rPr>
          <w:rFonts w:asciiTheme="minorHAnsi" w:hAnsiTheme="minorHAnsi" w:cstheme="minorHAnsi"/>
          <w:sz w:val="22"/>
          <w:szCs w:val="22"/>
        </w:rPr>
        <w:t>Preparing Test Plan, Test Strategy, Use Cases and Requirements Traceability Matrix, Authoring Test Scenarios and Test Cases and executions as per artifacts received from various clients</w:t>
      </w:r>
    </w:p>
    <w:p w:rsidR="00DB1977" w:rsidRPr="0080279B" w:rsidRDefault="00DB1977" w:rsidP="00DB1977">
      <w:pPr>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t xml:space="preserve">Extensive experience in Software Testing Life Cycle, Process &amp; Process Improvements using methodologies </w:t>
      </w:r>
      <w:r w:rsidRPr="007211E6">
        <w:rPr>
          <w:rFonts w:asciiTheme="minorHAnsi" w:hAnsiTheme="minorHAnsi" w:cstheme="minorHAnsi"/>
          <w:b/>
          <w:bCs/>
          <w:sz w:val="22"/>
          <w:szCs w:val="22"/>
        </w:rPr>
        <w:t>Waterfall, Agile Scrum, V-Model etc.</w:t>
      </w:r>
    </w:p>
    <w:p w:rsidR="00DB1977" w:rsidRPr="0080279B" w:rsidRDefault="00DB1977" w:rsidP="00DB1977">
      <w:pPr>
        <w:numPr>
          <w:ilvl w:val="0"/>
          <w:numId w:val="30"/>
        </w:numPr>
        <w:ind w:left="714" w:hanging="357"/>
        <w:jc w:val="both"/>
        <w:rPr>
          <w:rFonts w:asciiTheme="minorHAnsi" w:hAnsiTheme="minorHAnsi" w:cstheme="minorHAnsi"/>
          <w:color w:val="000000"/>
          <w:sz w:val="22"/>
          <w:szCs w:val="22"/>
        </w:rPr>
      </w:pPr>
      <w:r w:rsidRPr="0080279B">
        <w:rPr>
          <w:rFonts w:asciiTheme="minorHAnsi" w:hAnsiTheme="minorHAnsi" w:cstheme="minorHAnsi"/>
          <w:color w:val="000000"/>
          <w:sz w:val="22"/>
          <w:szCs w:val="22"/>
        </w:rPr>
        <w:t>Extensive experience in Software Testing with technologies – Web Application Testing, Mobile App Testing, Mainframe Testing, SAP Testing, Database Testing and MS-CRM Testing and Performance Testing</w:t>
      </w:r>
    </w:p>
    <w:p w:rsidR="00DB1977" w:rsidRPr="0080279B" w:rsidRDefault="00DB1977" w:rsidP="00DB1977">
      <w:pPr>
        <w:pStyle w:val="Header"/>
        <w:numPr>
          <w:ilvl w:val="0"/>
          <w:numId w:val="30"/>
        </w:numPr>
        <w:tabs>
          <w:tab w:val="clear" w:pos="4320"/>
          <w:tab w:val="clear" w:pos="8640"/>
        </w:tabs>
        <w:suppressAutoHyphens/>
        <w:autoSpaceDE/>
        <w:autoSpaceDN/>
        <w:ind w:left="714" w:hanging="357"/>
        <w:rPr>
          <w:rFonts w:asciiTheme="minorHAnsi" w:hAnsiTheme="minorHAnsi" w:cstheme="minorHAnsi"/>
          <w:sz w:val="22"/>
          <w:szCs w:val="22"/>
          <w:lang w:eastAsia="ar-SA"/>
        </w:rPr>
      </w:pPr>
      <w:r w:rsidRPr="0080279B">
        <w:rPr>
          <w:rFonts w:asciiTheme="minorHAnsi" w:hAnsiTheme="minorHAnsi" w:cstheme="minorHAnsi"/>
          <w:color w:val="000000"/>
          <w:sz w:val="22"/>
          <w:szCs w:val="22"/>
        </w:rPr>
        <w:t xml:space="preserve">Extensive experience in various testing phases - System Testing, Functional Testing, End-End Testing, Integration </w:t>
      </w:r>
      <w:r w:rsidRPr="0080279B">
        <w:rPr>
          <w:rFonts w:asciiTheme="minorHAnsi" w:hAnsiTheme="minorHAnsi" w:cstheme="minorHAnsi"/>
          <w:sz w:val="22"/>
          <w:szCs w:val="22"/>
          <w:lang w:eastAsia="ar-SA"/>
        </w:rPr>
        <w:t>Testing, Regression Testing, GUI Testing, Exploratory Testing, Database Testing, Compatibility - Browser Testing, UAT (User Acceptance Testing), Smoke and exploratory testing.</w:t>
      </w:r>
    </w:p>
    <w:p w:rsidR="00DB1977" w:rsidRPr="007211E6" w:rsidRDefault="00DB1977" w:rsidP="00DB1977">
      <w:pPr>
        <w:pStyle w:val="NormalWeb"/>
        <w:numPr>
          <w:ilvl w:val="0"/>
          <w:numId w:val="30"/>
        </w:numPr>
        <w:shd w:val="clear" w:color="auto" w:fill="FFFFFF"/>
        <w:suppressAutoHyphens/>
        <w:spacing w:before="0" w:beforeAutospacing="0" w:after="0" w:afterAutospacing="0"/>
        <w:ind w:left="714" w:hanging="357"/>
        <w:jc w:val="both"/>
        <w:rPr>
          <w:rFonts w:asciiTheme="minorHAnsi" w:hAnsiTheme="minorHAnsi" w:cstheme="minorHAnsi"/>
          <w:b/>
          <w:bCs/>
          <w:sz w:val="22"/>
          <w:szCs w:val="22"/>
        </w:rPr>
      </w:pPr>
      <w:r w:rsidRPr="0080279B">
        <w:rPr>
          <w:rFonts w:asciiTheme="minorHAnsi" w:hAnsiTheme="minorHAnsi" w:cstheme="minorHAnsi"/>
          <w:sz w:val="22"/>
          <w:szCs w:val="22"/>
          <w:lang w:eastAsia="ar-SA"/>
        </w:rPr>
        <w:t xml:space="preserve">Experience using defect tracking tools such </w:t>
      </w:r>
      <w:r w:rsidRPr="007211E6">
        <w:rPr>
          <w:rFonts w:asciiTheme="minorHAnsi" w:hAnsiTheme="minorHAnsi" w:cstheme="minorHAnsi"/>
          <w:b/>
          <w:bCs/>
          <w:sz w:val="22"/>
          <w:szCs w:val="22"/>
          <w:lang w:eastAsia="ar-SA"/>
        </w:rPr>
        <w:t>as Buganizer, Test Tracker, HP ALM/Quality Centre,</w:t>
      </w:r>
      <w:r w:rsidRPr="007211E6">
        <w:rPr>
          <w:rFonts w:asciiTheme="minorHAnsi" w:hAnsiTheme="minorHAnsi" w:cstheme="minorHAnsi"/>
          <w:b/>
          <w:bCs/>
          <w:sz w:val="22"/>
          <w:szCs w:val="22"/>
        </w:rPr>
        <w:t xml:space="preserve"> StarTeam, Rational ClearQuest, Product Studio</w:t>
      </w:r>
      <w:r w:rsidRPr="007211E6">
        <w:rPr>
          <w:rFonts w:asciiTheme="minorHAnsi" w:hAnsiTheme="minorHAnsi" w:cstheme="minorHAnsi"/>
          <w:b/>
          <w:bCs/>
          <w:sz w:val="22"/>
          <w:szCs w:val="22"/>
          <w:lang w:eastAsia="ar-SA"/>
        </w:rPr>
        <w:t xml:space="preserve">, JIRA and </w:t>
      </w:r>
      <w:r w:rsidRPr="007211E6">
        <w:rPr>
          <w:rFonts w:asciiTheme="minorHAnsi" w:hAnsiTheme="minorHAnsi" w:cstheme="minorHAnsi"/>
          <w:b/>
          <w:bCs/>
          <w:sz w:val="22"/>
          <w:szCs w:val="22"/>
        </w:rPr>
        <w:t>SD Tracker</w:t>
      </w:r>
      <w:r w:rsidRPr="007211E6">
        <w:rPr>
          <w:rFonts w:asciiTheme="minorHAnsi" w:hAnsiTheme="minorHAnsi" w:cstheme="minorHAnsi"/>
          <w:b/>
          <w:bCs/>
          <w:sz w:val="22"/>
          <w:szCs w:val="22"/>
          <w:lang w:eastAsia="ar-SA"/>
        </w:rPr>
        <w:t>.</w:t>
      </w:r>
    </w:p>
    <w:p w:rsidR="00DB1977" w:rsidRDefault="00DB1977" w:rsidP="00DB1977">
      <w:pPr>
        <w:pStyle w:val="Header"/>
        <w:numPr>
          <w:ilvl w:val="0"/>
          <w:numId w:val="30"/>
        </w:numPr>
        <w:tabs>
          <w:tab w:val="clear" w:pos="4320"/>
          <w:tab w:val="clear" w:pos="8640"/>
        </w:tabs>
        <w:suppressAutoHyphens/>
        <w:overflowPunct w:val="0"/>
        <w:adjustRightInd w:val="0"/>
        <w:ind w:left="714" w:hanging="357"/>
        <w:textAlignment w:val="baseline"/>
        <w:rPr>
          <w:rFonts w:asciiTheme="minorHAnsi" w:hAnsiTheme="minorHAnsi" w:cstheme="minorHAnsi"/>
          <w:color w:val="000000"/>
          <w:sz w:val="22"/>
          <w:szCs w:val="22"/>
        </w:rPr>
      </w:pPr>
      <w:r w:rsidRPr="008C2D7E">
        <w:rPr>
          <w:rFonts w:asciiTheme="minorHAnsi" w:hAnsiTheme="minorHAnsi" w:cstheme="minorHAnsi"/>
          <w:color w:val="000000"/>
          <w:sz w:val="22"/>
          <w:szCs w:val="22"/>
        </w:rPr>
        <w:t>Android Devise testing and proficient with ADB commands at Google.</w:t>
      </w:r>
    </w:p>
    <w:p w:rsidR="00DB1977" w:rsidRPr="0080279B" w:rsidRDefault="00DB1977" w:rsidP="00DB1977">
      <w:pPr>
        <w:pStyle w:val="Header"/>
        <w:numPr>
          <w:ilvl w:val="0"/>
          <w:numId w:val="30"/>
        </w:numPr>
        <w:tabs>
          <w:tab w:val="clear" w:pos="4320"/>
          <w:tab w:val="clear" w:pos="8640"/>
        </w:tabs>
        <w:suppressAutoHyphens/>
        <w:overflowPunct w:val="0"/>
        <w:adjustRightInd w:val="0"/>
        <w:ind w:left="714" w:hanging="357"/>
        <w:textAlignment w:val="baseline"/>
        <w:rPr>
          <w:rFonts w:asciiTheme="minorHAnsi" w:hAnsiTheme="minorHAnsi" w:cstheme="minorHAnsi"/>
          <w:color w:val="000000"/>
          <w:sz w:val="22"/>
          <w:szCs w:val="22"/>
        </w:rPr>
      </w:pPr>
      <w:r w:rsidRPr="0080279B">
        <w:rPr>
          <w:rFonts w:asciiTheme="minorHAnsi" w:hAnsiTheme="minorHAnsi" w:cstheme="minorHAnsi"/>
          <w:color w:val="000000"/>
          <w:sz w:val="22"/>
          <w:szCs w:val="22"/>
        </w:rPr>
        <w:t>Expertise in Mobile testing, Worked on wide range of Mobile handsets for Google and other OEMs both hardware, connectivity, software and app perspective.</w:t>
      </w:r>
    </w:p>
    <w:p w:rsidR="00DB1977" w:rsidRPr="0080279B" w:rsidRDefault="00DB1977" w:rsidP="00DB1977">
      <w:pPr>
        <w:numPr>
          <w:ilvl w:val="0"/>
          <w:numId w:val="30"/>
        </w:numPr>
        <w:ind w:left="714" w:hanging="357"/>
        <w:jc w:val="both"/>
        <w:rPr>
          <w:rFonts w:asciiTheme="minorHAnsi" w:hAnsiTheme="minorHAnsi" w:cstheme="minorHAnsi"/>
          <w:color w:val="000000"/>
          <w:sz w:val="22"/>
          <w:szCs w:val="22"/>
        </w:rPr>
      </w:pPr>
      <w:r w:rsidRPr="0080279B">
        <w:rPr>
          <w:rFonts w:asciiTheme="minorHAnsi" w:hAnsiTheme="minorHAnsi" w:cstheme="minorHAnsi"/>
          <w:sz w:val="22"/>
          <w:szCs w:val="22"/>
        </w:rPr>
        <w:t xml:space="preserve">Experienced in Mobile Automation using </w:t>
      </w:r>
      <w:r w:rsidRPr="007211E6">
        <w:rPr>
          <w:rFonts w:asciiTheme="minorHAnsi" w:hAnsiTheme="minorHAnsi" w:cstheme="minorHAnsi"/>
          <w:b/>
          <w:bCs/>
          <w:sz w:val="22"/>
          <w:szCs w:val="22"/>
        </w:rPr>
        <w:t>NUWA &amp; Appium on Android Testing</w:t>
      </w:r>
    </w:p>
    <w:p w:rsidR="00DB1977" w:rsidRPr="0080279B" w:rsidRDefault="00DB1977" w:rsidP="00DB1977">
      <w:pPr>
        <w:pStyle w:val="Normal1"/>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t>Expertise in Mobile Android OS testing like Setup Wizard, Backup &amp; Restore setup, Cloud Restore, Smart Setup, Minute Maid, Carbon/D2D setup, pre-deferred setup, Deferred setup, Enterprise setup, QR code flow, System UI, E-SIM Flow, Unicorn Account Flow, Accessibility and Media testing.</w:t>
      </w:r>
    </w:p>
    <w:p w:rsidR="00DB1977" w:rsidRPr="0080279B" w:rsidRDefault="00DB1977" w:rsidP="00DB1977">
      <w:pPr>
        <w:pStyle w:val="Header"/>
        <w:numPr>
          <w:ilvl w:val="0"/>
          <w:numId w:val="30"/>
        </w:numPr>
        <w:tabs>
          <w:tab w:val="clear" w:pos="4320"/>
          <w:tab w:val="clear" w:pos="8640"/>
        </w:tabs>
        <w:suppressAutoHyphens/>
        <w:autoSpaceDE/>
        <w:autoSpaceDN/>
        <w:ind w:left="714" w:hanging="357"/>
        <w:rPr>
          <w:rFonts w:asciiTheme="minorHAnsi" w:hAnsiTheme="minorHAnsi" w:cstheme="minorHAnsi"/>
          <w:sz w:val="22"/>
          <w:szCs w:val="22"/>
        </w:rPr>
      </w:pPr>
      <w:r w:rsidRPr="0080279B">
        <w:rPr>
          <w:rFonts w:asciiTheme="minorHAnsi" w:hAnsiTheme="minorHAnsi" w:cstheme="minorHAnsi"/>
          <w:sz w:val="22"/>
          <w:szCs w:val="22"/>
        </w:rPr>
        <w:t xml:space="preserve">Experience in working with various protocols like </w:t>
      </w:r>
      <w:r w:rsidRPr="007211E6">
        <w:rPr>
          <w:rFonts w:asciiTheme="minorHAnsi" w:hAnsiTheme="minorHAnsi" w:cstheme="minorHAnsi"/>
          <w:b/>
          <w:bCs/>
          <w:sz w:val="22"/>
          <w:szCs w:val="22"/>
        </w:rPr>
        <w:t>Web (HTTP/HTML) and Citrix ICA protocol.</w:t>
      </w:r>
    </w:p>
    <w:p w:rsidR="00DB1977" w:rsidRPr="0080279B" w:rsidRDefault="00DB1977" w:rsidP="00DB1977">
      <w:pPr>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t>Debug the script for Correlation, Parameterization and Error handling</w:t>
      </w:r>
    </w:p>
    <w:p w:rsidR="00DB1977" w:rsidRPr="0080279B" w:rsidRDefault="00DB1977" w:rsidP="00DB1977">
      <w:pPr>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t>Generating the detailed Performance test report with all observations</w:t>
      </w:r>
    </w:p>
    <w:p w:rsidR="00DB1977" w:rsidRPr="0080279B" w:rsidRDefault="00DB1977" w:rsidP="00DB1977">
      <w:pPr>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t>Involved in Analyzing the Test results and prepare the Test report</w:t>
      </w:r>
    </w:p>
    <w:p w:rsidR="00DB1977" w:rsidRPr="0080279B" w:rsidRDefault="00DB1977" w:rsidP="00DB1977">
      <w:pPr>
        <w:pStyle w:val="BodyText3"/>
        <w:numPr>
          <w:ilvl w:val="0"/>
          <w:numId w:val="30"/>
        </w:numPr>
        <w:tabs>
          <w:tab w:val="clear" w:pos="0"/>
          <w:tab w:val="clear" w:pos="90"/>
        </w:tabs>
        <w:autoSpaceDE/>
        <w:autoSpaceDN/>
        <w:spacing w:before="0"/>
        <w:ind w:left="714" w:right="0" w:hanging="357"/>
        <w:jc w:val="both"/>
        <w:rPr>
          <w:rFonts w:asciiTheme="minorHAnsi" w:hAnsiTheme="minorHAnsi" w:cstheme="minorHAnsi"/>
          <w:sz w:val="22"/>
          <w:szCs w:val="22"/>
        </w:rPr>
      </w:pPr>
      <w:r w:rsidRPr="0080279B">
        <w:rPr>
          <w:rFonts w:asciiTheme="minorHAnsi" w:hAnsiTheme="minorHAnsi" w:cstheme="minorHAnsi"/>
          <w:sz w:val="22"/>
          <w:szCs w:val="22"/>
        </w:rPr>
        <w:t xml:space="preserve">Having good Experience in monitoring tools using </w:t>
      </w:r>
      <w:r w:rsidRPr="007211E6">
        <w:rPr>
          <w:rFonts w:asciiTheme="minorHAnsi" w:hAnsiTheme="minorHAnsi" w:cstheme="minorHAnsi"/>
          <w:b/>
          <w:bCs/>
          <w:sz w:val="22"/>
          <w:szCs w:val="22"/>
        </w:rPr>
        <w:t>Perfmon, HP SiteScope and CA Wily Introscope</w:t>
      </w:r>
      <w:r>
        <w:rPr>
          <w:rFonts w:asciiTheme="minorHAnsi" w:hAnsiTheme="minorHAnsi" w:cstheme="minorHAnsi"/>
          <w:sz w:val="22"/>
          <w:szCs w:val="22"/>
        </w:rPr>
        <w: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Used Java as a programming language and Eclipse as IDE for automating the Test Suite with Selenium WebDriver.</w:t>
      </w:r>
    </w:p>
    <w:p w:rsidR="00DB1977" w:rsidRDefault="00DB1977" w:rsidP="00DB1977">
      <w:pPr>
        <w:numPr>
          <w:ilvl w:val="0"/>
          <w:numId w:val="30"/>
        </w:numPr>
        <w:ind w:left="714" w:hanging="357"/>
        <w:jc w:val="both"/>
        <w:rPr>
          <w:rFonts w:asciiTheme="minorHAnsi" w:hAnsiTheme="minorHAnsi" w:cstheme="minorHAnsi"/>
          <w:color w:val="000000"/>
          <w:sz w:val="22"/>
          <w:szCs w:val="22"/>
        </w:rPr>
      </w:pPr>
      <w:r w:rsidRPr="0080279B">
        <w:rPr>
          <w:rFonts w:asciiTheme="minorHAnsi" w:hAnsiTheme="minorHAnsi" w:cstheme="minorHAnsi"/>
          <w:color w:val="000000"/>
          <w:sz w:val="22"/>
          <w:szCs w:val="22"/>
        </w:rPr>
        <w:t xml:space="preserve">Experienced in Automation Testing using </w:t>
      </w:r>
      <w:r w:rsidRPr="007211E6">
        <w:rPr>
          <w:rFonts w:asciiTheme="minorHAnsi" w:hAnsiTheme="minorHAnsi" w:cstheme="minorHAnsi"/>
          <w:b/>
          <w:bCs/>
          <w:color w:val="000000"/>
          <w:sz w:val="22"/>
          <w:szCs w:val="22"/>
        </w:rPr>
        <w:t xml:space="preserve">Selenium with Java, </w:t>
      </w:r>
      <w:r w:rsidR="001D0309" w:rsidRPr="007211E6">
        <w:rPr>
          <w:rFonts w:asciiTheme="minorHAnsi" w:hAnsiTheme="minorHAnsi" w:cstheme="minorHAnsi"/>
          <w:b/>
          <w:bCs/>
          <w:sz w:val="22"/>
          <w:szCs w:val="22"/>
        </w:rPr>
        <w:t>Java Script</w:t>
      </w:r>
      <w:r w:rsidR="001D0309" w:rsidRPr="007211E6">
        <w:rPr>
          <w:rFonts w:asciiTheme="minorHAnsi" w:hAnsiTheme="minorHAnsi" w:cstheme="minorHAnsi"/>
          <w:b/>
          <w:bCs/>
          <w:color w:val="000000"/>
          <w:sz w:val="22"/>
          <w:szCs w:val="22"/>
        </w:rPr>
        <w:t xml:space="preserve">, </w:t>
      </w:r>
      <w:r w:rsidRPr="007211E6">
        <w:rPr>
          <w:rFonts w:asciiTheme="minorHAnsi" w:hAnsiTheme="minorHAnsi" w:cstheme="minorHAnsi"/>
          <w:b/>
          <w:bCs/>
          <w:color w:val="000000"/>
          <w:sz w:val="22"/>
          <w:szCs w:val="22"/>
        </w:rPr>
        <w:t xml:space="preserve">TestNG, </w:t>
      </w:r>
      <w:r w:rsidRPr="007211E6">
        <w:rPr>
          <w:rFonts w:asciiTheme="minorHAnsi" w:hAnsiTheme="minorHAnsi" w:cstheme="minorHAnsi"/>
          <w:b/>
          <w:bCs/>
          <w:sz w:val="22"/>
          <w:szCs w:val="22"/>
        </w:rPr>
        <w:t xml:space="preserve">Git and Jenkins, </w:t>
      </w:r>
      <w:r w:rsidRPr="007211E6">
        <w:rPr>
          <w:rFonts w:asciiTheme="minorHAnsi" w:hAnsiTheme="minorHAnsi" w:cstheme="minorHAnsi"/>
          <w:b/>
          <w:bCs/>
          <w:color w:val="000000"/>
          <w:sz w:val="22"/>
          <w:szCs w:val="22"/>
        </w:rPr>
        <w:t>Cucumber, SoapUI &amp; Postman to test Rest APIs manually</w:t>
      </w:r>
      <w:r w:rsidRPr="0080279B">
        <w:rPr>
          <w:rFonts w:asciiTheme="minorHAnsi" w:hAnsiTheme="minorHAnsi" w:cstheme="minorHAnsi"/>
          <w:color w:val="000000"/>
          <w:sz w:val="22"/>
          <w:szCs w:val="22"/>
        </w:rPr>
        <w:t>.</w:t>
      </w:r>
    </w:p>
    <w:p w:rsidR="00753AA7" w:rsidRPr="00AF07D5" w:rsidRDefault="00AF07D5" w:rsidP="00AF07D5">
      <w:pPr>
        <w:numPr>
          <w:ilvl w:val="0"/>
          <w:numId w:val="30"/>
        </w:numPr>
        <w:ind w:left="714" w:hanging="357"/>
        <w:jc w:val="both"/>
        <w:rPr>
          <w:rFonts w:asciiTheme="minorHAnsi" w:hAnsiTheme="minorHAnsi" w:cstheme="minorHAnsi"/>
          <w:color w:val="000000"/>
          <w:sz w:val="22"/>
          <w:szCs w:val="22"/>
        </w:rPr>
      </w:pPr>
      <w:r w:rsidRPr="00AF07D5">
        <w:rPr>
          <w:rFonts w:asciiTheme="minorHAnsi" w:hAnsiTheme="minorHAnsi" w:cstheme="minorHAnsi"/>
          <w:color w:val="000000"/>
          <w:sz w:val="22"/>
          <w:szCs w:val="22"/>
        </w:rPr>
        <w:t>Hands on experience on CI / CD integration with Jenkins</w:t>
      </w:r>
      <w:r w:rsidR="00753AA7" w:rsidRPr="00AF07D5">
        <w:rPr>
          <w:rFonts w:ascii="Calibri" w:hAnsi="Calibri" w:cs="Calibri"/>
          <w:color w:val="242424"/>
          <w:sz w:val="22"/>
          <w:szCs w:val="22"/>
          <w:shd w:val="clear" w:color="auto" w:fill="FFFFFF"/>
        </w:rPr>
        <w:t>to integrate, run and monitor the automation scripts.</w:t>
      </w:r>
    </w:p>
    <w:p w:rsidR="00AF07D5" w:rsidRPr="007211E6" w:rsidRDefault="00AF07D5" w:rsidP="00DB1977">
      <w:pPr>
        <w:numPr>
          <w:ilvl w:val="0"/>
          <w:numId w:val="30"/>
        </w:numPr>
        <w:ind w:left="714" w:hanging="357"/>
        <w:jc w:val="both"/>
        <w:rPr>
          <w:rFonts w:asciiTheme="minorHAnsi" w:hAnsiTheme="minorHAnsi" w:cstheme="minorHAnsi"/>
          <w:b/>
          <w:bCs/>
          <w:color w:val="000000"/>
          <w:sz w:val="22"/>
          <w:szCs w:val="22"/>
        </w:rPr>
      </w:pPr>
      <w:r w:rsidRPr="00AF07D5">
        <w:rPr>
          <w:rFonts w:asciiTheme="minorHAnsi" w:hAnsiTheme="minorHAnsi" w:cstheme="minorHAnsi"/>
          <w:color w:val="000000"/>
          <w:sz w:val="22"/>
          <w:szCs w:val="22"/>
        </w:rPr>
        <w:t xml:space="preserve">Hands on experience in webservices testing using tools </w:t>
      </w:r>
      <w:r w:rsidRPr="007211E6">
        <w:rPr>
          <w:rFonts w:asciiTheme="minorHAnsi" w:hAnsiTheme="minorHAnsi" w:cstheme="minorHAnsi"/>
          <w:b/>
          <w:bCs/>
          <w:color w:val="000000"/>
          <w:sz w:val="22"/>
          <w:szCs w:val="22"/>
        </w:rPr>
        <w:t xml:space="preserve">like SOAP </w:t>
      </w:r>
      <w:r w:rsidR="00510973" w:rsidRPr="007211E6">
        <w:rPr>
          <w:rFonts w:asciiTheme="minorHAnsi" w:hAnsiTheme="minorHAnsi" w:cstheme="minorHAnsi"/>
          <w:b/>
          <w:bCs/>
          <w:color w:val="000000"/>
          <w:sz w:val="22"/>
          <w:szCs w:val="22"/>
        </w:rPr>
        <w:t>UI, Rest</w:t>
      </w:r>
      <w:r w:rsidRPr="007211E6">
        <w:rPr>
          <w:rFonts w:asciiTheme="minorHAnsi" w:hAnsiTheme="minorHAnsi" w:cstheme="minorHAnsi"/>
          <w:b/>
          <w:bCs/>
          <w:color w:val="000000"/>
          <w:sz w:val="22"/>
          <w:szCs w:val="22"/>
        </w:rPr>
        <w:t xml:space="preserve"> Assured</w:t>
      </w:r>
      <w:r w:rsidR="00510973" w:rsidRPr="007211E6">
        <w:rPr>
          <w:rFonts w:asciiTheme="minorHAnsi" w:hAnsiTheme="minorHAnsi" w:cstheme="minorHAnsi"/>
          <w:b/>
          <w:bCs/>
          <w:color w:val="000000"/>
          <w:sz w:val="22"/>
          <w:szCs w:val="22"/>
        </w:rPr>
        <w:t>, API Shell script and</w:t>
      </w:r>
      <w:r w:rsidRPr="007211E6">
        <w:rPr>
          <w:rFonts w:asciiTheme="minorHAnsi" w:hAnsiTheme="minorHAnsi" w:cstheme="minorHAnsi"/>
          <w:b/>
          <w:bCs/>
          <w:color w:val="000000"/>
          <w:sz w:val="22"/>
          <w:szCs w:val="22"/>
        </w:rPr>
        <w:t xml:space="preserve"> POSTMAN (Manual &amp; Automation)</w:t>
      </w:r>
      <w:r w:rsidR="00510973" w:rsidRPr="007211E6">
        <w:rPr>
          <w:rFonts w:asciiTheme="minorHAnsi" w:hAnsiTheme="minorHAnsi" w:cstheme="minorHAnsi"/>
          <w:b/>
          <w:bCs/>
          <w:color w:val="000000"/>
          <w:sz w:val="22"/>
          <w:szCs w:val="22"/>
        </w:rPr>
        <w:t xml:space="preserve"> for Android pixel &amp; OEM devices</w:t>
      </w:r>
    </w:p>
    <w:p w:rsidR="00DB1977" w:rsidRPr="007211E6" w:rsidRDefault="00DB1977" w:rsidP="00DB1977">
      <w:pPr>
        <w:pStyle w:val="ListParagraph"/>
        <w:numPr>
          <w:ilvl w:val="0"/>
          <w:numId w:val="18"/>
        </w:numPr>
        <w:spacing w:after="0" w:line="240" w:lineRule="auto"/>
        <w:rPr>
          <w:rFonts w:asciiTheme="minorHAnsi" w:hAnsiTheme="minorHAnsi" w:cstheme="minorHAnsi"/>
          <w:b/>
          <w:bCs/>
        </w:rPr>
      </w:pPr>
      <w:r w:rsidRPr="0080279B">
        <w:rPr>
          <w:rFonts w:asciiTheme="minorHAnsi" w:hAnsiTheme="minorHAnsi" w:cstheme="minorHAnsi"/>
        </w:rPr>
        <w:t xml:space="preserve">Plan, Design, Build and Maintain Complex Test Automation Frameworks </w:t>
      </w:r>
      <w:r w:rsidRPr="007211E6">
        <w:rPr>
          <w:rFonts w:asciiTheme="minorHAnsi" w:hAnsiTheme="minorHAnsi" w:cstheme="minorHAnsi"/>
          <w:b/>
          <w:bCs/>
        </w:rPr>
        <w:t>(Data- Driven, Hybrid, POM with Page factory, BDD) and Maintaining Automation Scripts in GIT repository.</w:t>
      </w:r>
    </w:p>
    <w:p w:rsidR="00DB1977" w:rsidRPr="0080279B" w:rsidRDefault="00DB1977" w:rsidP="00DB1977">
      <w:pPr>
        <w:pStyle w:val="Normal1"/>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lastRenderedPageBreak/>
        <w:t>Analyzing of automation Scripts, writing and Executing scripts, analyze the results and reporting defects by using QTP (Keyword Driven and Data Driven Frame Works)</w:t>
      </w:r>
    </w:p>
    <w:p w:rsidR="00DB1977" w:rsidRPr="0080279B" w:rsidRDefault="00DB1977" w:rsidP="00DB1977">
      <w:pPr>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t>Track the work efforts through Daily and weekly status reports</w:t>
      </w:r>
    </w:p>
    <w:p w:rsidR="00DB1977" w:rsidRPr="0080279B" w:rsidRDefault="00DB1977" w:rsidP="00DB1977">
      <w:pPr>
        <w:numPr>
          <w:ilvl w:val="0"/>
          <w:numId w:val="30"/>
        </w:numPr>
        <w:ind w:left="714" w:hanging="357"/>
        <w:jc w:val="both"/>
        <w:rPr>
          <w:rFonts w:asciiTheme="minorHAnsi" w:hAnsiTheme="minorHAnsi" w:cstheme="minorHAnsi"/>
          <w:sz w:val="22"/>
          <w:szCs w:val="22"/>
        </w:rPr>
      </w:pPr>
      <w:r w:rsidRPr="0080279B">
        <w:rPr>
          <w:rFonts w:asciiTheme="minorHAnsi" w:hAnsiTheme="minorHAnsi" w:cstheme="minorHAnsi"/>
          <w:sz w:val="22"/>
          <w:szCs w:val="22"/>
        </w:rPr>
        <w:t>Shown Flexibility, quick learner, proactive attitude and amazing team player</w:t>
      </w:r>
    </w:p>
    <w:bookmarkEnd w:id="0"/>
    <w:p w:rsidR="00DB1977" w:rsidRPr="0080279B" w:rsidRDefault="00DB1977" w:rsidP="00DB1977">
      <w:pPr>
        <w:ind w:right="-1047"/>
        <w:jc w:val="both"/>
        <w:rPr>
          <w:rFonts w:asciiTheme="minorHAnsi" w:hAnsiTheme="minorHAnsi" w:cstheme="minorHAnsi"/>
          <w:b/>
          <w:sz w:val="22"/>
          <w:szCs w:val="22"/>
        </w:rPr>
      </w:pPr>
      <w:r w:rsidRPr="0080279B">
        <w:rPr>
          <w:rFonts w:asciiTheme="minorHAnsi" w:hAnsiTheme="minorHAnsi" w:cstheme="minorHAnsi"/>
          <w:b/>
          <w:sz w:val="22"/>
          <w:szCs w:val="22"/>
        </w:rPr>
        <w:t>TECHNICAL SKILLS:</w:t>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OPERATING SYSTEM</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Win 9x, Win XP, W2k3 Server, Windows 7.0, Vista, UNIX and Android OS.</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LANGUAGES</w:t>
      </w: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C, C++, Java, Visual Basic, C#.NET, VB.NET and ASP.NET</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DATABASE</w:t>
      </w:r>
      <w:r w:rsidRPr="0080279B">
        <w:rPr>
          <w:rFonts w:asciiTheme="minorHAnsi" w:hAnsiTheme="minorHAnsi" w:cstheme="minorHAnsi"/>
          <w:b/>
          <w:sz w:val="22"/>
          <w:szCs w:val="22"/>
        </w:rPr>
        <w:tab/>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SQL Server, Oracle 9i, DB2 and MS-Access</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WEB TECHNOLOGIES</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JSP, ASP, HTML, DHTML, Java Script, VB Script and UNIX scripts</w:t>
      </w:r>
    </w:p>
    <w:p w:rsidR="00DB1977" w:rsidRPr="0080279B" w:rsidRDefault="00DB1977" w:rsidP="00DB1977">
      <w:pPr>
        <w:ind w:left="2880" w:hanging="2880"/>
        <w:jc w:val="both"/>
        <w:rPr>
          <w:rFonts w:asciiTheme="minorHAnsi" w:hAnsiTheme="minorHAnsi" w:cstheme="minorHAnsi"/>
          <w:b/>
          <w:sz w:val="22"/>
          <w:szCs w:val="22"/>
        </w:rPr>
      </w:pPr>
      <w:r w:rsidRPr="0080279B">
        <w:rPr>
          <w:rFonts w:asciiTheme="minorHAnsi" w:hAnsiTheme="minorHAnsi" w:cstheme="minorHAnsi"/>
          <w:b/>
          <w:sz w:val="22"/>
          <w:szCs w:val="22"/>
        </w:rPr>
        <w:t>Tools</w:t>
      </w:r>
      <w:r w:rsidRPr="0080279B">
        <w:rPr>
          <w:rFonts w:asciiTheme="minorHAnsi" w:hAnsiTheme="minorHAnsi" w:cstheme="minorHAnsi"/>
          <w:b/>
          <w:sz w:val="22"/>
          <w:szCs w:val="22"/>
        </w:rPr>
        <w:tab/>
        <w:t>:</w:t>
      </w:r>
      <w:r w:rsidRPr="0080279B">
        <w:rPr>
          <w:rFonts w:asciiTheme="minorHAnsi" w:hAnsiTheme="minorHAnsi" w:cstheme="minorHAnsi"/>
          <w:bCs/>
          <w:sz w:val="22"/>
          <w:szCs w:val="22"/>
        </w:rPr>
        <w:t xml:space="preserve"> LoadRunner, </w:t>
      </w:r>
      <w:r w:rsidRPr="0080279B">
        <w:rPr>
          <w:rFonts w:asciiTheme="minorHAnsi" w:hAnsiTheme="minorHAnsi" w:cstheme="minorHAnsi"/>
          <w:sz w:val="22"/>
          <w:szCs w:val="22"/>
        </w:rPr>
        <w:t xml:space="preserve">Apache JMeter, NeoLoad, QTP(UFT), Quality Center, StarTeam, Rational Clear Quest, Product Studio, </w:t>
      </w:r>
      <w:r w:rsidRPr="0080279B">
        <w:rPr>
          <w:rFonts w:asciiTheme="minorHAnsi" w:hAnsiTheme="minorHAnsi" w:cstheme="minorHAnsi"/>
          <w:sz w:val="22"/>
          <w:szCs w:val="22"/>
          <w:lang w:eastAsia="ar-SA"/>
        </w:rPr>
        <w:t xml:space="preserve">JIRA and </w:t>
      </w:r>
      <w:r w:rsidRPr="0080279B">
        <w:rPr>
          <w:rFonts w:asciiTheme="minorHAnsi" w:hAnsiTheme="minorHAnsi" w:cstheme="minorHAnsi"/>
          <w:sz w:val="22"/>
          <w:szCs w:val="22"/>
        </w:rPr>
        <w:t>SD Tracker, Source Depot, Chm Crawler, SAP Solution Manager7.1, SAP DMS, HP SiteScope and CA Wily Introscope, Test Tracker, Buganizer</w:t>
      </w:r>
    </w:p>
    <w:p w:rsidR="00DB1977" w:rsidRPr="0080279B" w:rsidRDefault="00DB1977" w:rsidP="00DB1977">
      <w:pPr>
        <w:ind w:right="-1047"/>
        <w:jc w:val="both"/>
        <w:rPr>
          <w:rFonts w:asciiTheme="minorHAnsi" w:hAnsiTheme="minorHAnsi" w:cstheme="minorHAnsi"/>
          <w:b/>
          <w:sz w:val="22"/>
          <w:szCs w:val="22"/>
        </w:rPr>
      </w:pPr>
      <w:r w:rsidRPr="0080279B">
        <w:rPr>
          <w:rFonts w:asciiTheme="minorHAnsi" w:hAnsiTheme="minorHAnsi" w:cstheme="minorHAnsi"/>
          <w:b/>
          <w:sz w:val="22"/>
          <w:szCs w:val="22"/>
        </w:rPr>
        <w:t>EDUCATION: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Master of Computer Applications from S.V. University, India passed out in 2001 </w:t>
      </w:r>
    </w:p>
    <w:p w:rsidR="00DB1977" w:rsidRPr="0080279B" w:rsidRDefault="00DB1977" w:rsidP="00DB1977">
      <w:pPr>
        <w:ind w:left="180"/>
        <w:jc w:val="both"/>
        <w:rPr>
          <w:rFonts w:asciiTheme="minorHAnsi" w:hAnsiTheme="minorHAnsi" w:cstheme="minorHAnsi"/>
          <w:sz w:val="22"/>
          <w:szCs w:val="22"/>
        </w:rPr>
      </w:pP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CERTIFICATIONS/AWARDS: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Certified Project Management Professional (PMP)</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Certified Scrum Master (CSM)</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ISTQB Certified Tester (Foundation Level).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Certified on LoadRunner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Obtained Certification of Excellence for Microsoft Streets&amp; Trips project in HCL for excellent performance</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Tools Scholar Certificate</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Got 5 years Long term Service Certificate from HCL CEO</w:t>
      </w:r>
    </w:p>
    <w:p w:rsidR="00DB1977" w:rsidRPr="0080279B" w:rsidRDefault="00DB1977" w:rsidP="00DB1977">
      <w:pPr>
        <w:rPr>
          <w:rFonts w:asciiTheme="minorHAnsi" w:hAnsiTheme="minorHAnsi" w:cstheme="minorHAnsi"/>
          <w:b/>
          <w:sz w:val="22"/>
          <w:szCs w:val="22"/>
          <w:u w:val="single"/>
        </w:rPr>
      </w:pPr>
    </w:p>
    <w:p w:rsidR="00DB1977" w:rsidRPr="0080279B" w:rsidRDefault="00DB1977" w:rsidP="00DB1977">
      <w:pPr>
        <w:pStyle w:val="Heading4"/>
        <w:numPr>
          <w:ilvl w:val="0"/>
          <w:numId w:val="0"/>
        </w:numPr>
        <w:jc w:val="both"/>
        <w:rPr>
          <w:rFonts w:asciiTheme="minorHAnsi" w:hAnsiTheme="minorHAnsi" w:cstheme="minorHAnsi"/>
          <w:bCs w:val="0"/>
          <w:sz w:val="22"/>
          <w:szCs w:val="22"/>
        </w:rPr>
      </w:pPr>
      <w:r w:rsidRPr="0080279B">
        <w:rPr>
          <w:rFonts w:asciiTheme="minorHAnsi" w:hAnsiTheme="minorHAnsi" w:cstheme="minorHAnsi"/>
          <w:bCs w:val="0"/>
          <w:sz w:val="22"/>
          <w:szCs w:val="22"/>
        </w:rPr>
        <w:t>PROFESSIONAL EXPERIENCE SUMMARY:</w:t>
      </w:r>
    </w:p>
    <w:p w:rsidR="00DB1977" w:rsidRDefault="00DB1977" w:rsidP="00DB1977">
      <w:pPr>
        <w:numPr>
          <w:ilvl w:val="0"/>
          <w:numId w:val="30"/>
        </w:numPr>
        <w:jc w:val="both"/>
        <w:rPr>
          <w:rFonts w:asciiTheme="minorHAnsi" w:hAnsiTheme="minorHAnsi" w:cstheme="minorHAnsi"/>
          <w:sz w:val="22"/>
          <w:szCs w:val="22"/>
        </w:rPr>
      </w:pPr>
      <w:bookmarkStart w:id="1" w:name="_Hlk119879136"/>
      <w:r w:rsidRPr="0080279B">
        <w:rPr>
          <w:rFonts w:asciiTheme="minorHAnsi" w:hAnsiTheme="minorHAnsi" w:cstheme="minorHAnsi"/>
          <w:sz w:val="22"/>
          <w:szCs w:val="22"/>
        </w:rPr>
        <w:t xml:space="preserve">Working as a Test </w:t>
      </w:r>
      <w:r>
        <w:rPr>
          <w:rFonts w:asciiTheme="minorHAnsi" w:hAnsiTheme="minorHAnsi" w:cstheme="minorHAnsi"/>
          <w:sz w:val="22"/>
          <w:szCs w:val="22"/>
        </w:rPr>
        <w:t xml:space="preserve">Architect </w:t>
      </w:r>
      <w:r w:rsidRPr="0080279B">
        <w:rPr>
          <w:rFonts w:asciiTheme="minorHAnsi" w:hAnsiTheme="minorHAnsi" w:cstheme="minorHAnsi"/>
          <w:sz w:val="22"/>
          <w:szCs w:val="22"/>
        </w:rPr>
        <w:t>with</w:t>
      </w:r>
      <w:r w:rsidRPr="00F13AB4">
        <w:rPr>
          <w:rFonts w:asciiTheme="minorHAnsi" w:hAnsiTheme="minorHAnsi" w:cstheme="minorHAnsi"/>
          <w:sz w:val="22"/>
          <w:szCs w:val="22"/>
        </w:rPr>
        <w:t>SYSRS IT Services LLC</w:t>
      </w:r>
      <w:r w:rsidRPr="0080279B">
        <w:rPr>
          <w:rFonts w:asciiTheme="minorHAnsi" w:hAnsiTheme="minorHAnsi" w:cstheme="minorHAnsi"/>
          <w:sz w:val="22"/>
          <w:szCs w:val="22"/>
        </w:rPr>
        <w:t xml:space="preserve">since </w:t>
      </w:r>
      <w:r>
        <w:rPr>
          <w:rFonts w:asciiTheme="minorHAnsi" w:hAnsiTheme="minorHAnsi" w:cstheme="minorHAnsi"/>
          <w:sz w:val="22"/>
          <w:szCs w:val="22"/>
        </w:rPr>
        <w:t>Oct</w:t>
      </w:r>
      <w:r w:rsidRPr="0080279B">
        <w:rPr>
          <w:rFonts w:asciiTheme="minorHAnsi" w:hAnsiTheme="minorHAnsi" w:cstheme="minorHAnsi"/>
          <w:sz w:val="22"/>
          <w:szCs w:val="22"/>
        </w:rPr>
        <w:t>’</w:t>
      </w:r>
      <w:r>
        <w:rPr>
          <w:rFonts w:asciiTheme="minorHAnsi" w:hAnsiTheme="minorHAnsi" w:cstheme="minorHAnsi"/>
          <w:sz w:val="22"/>
          <w:szCs w:val="22"/>
        </w:rPr>
        <w:t>22</w:t>
      </w:r>
      <w:r w:rsidRPr="0080279B">
        <w:rPr>
          <w:rFonts w:asciiTheme="minorHAnsi" w:hAnsiTheme="minorHAnsi" w:cstheme="minorHAnsi"/>
          <w:sz w:val="22"/>
          <w:szCs w:val="22"/>
        </w:rPr>
        <w:t xml:space="preserve"> to </w:t>
      </w:r>
      <w:r>
        <w:rPr>
          <w:rFonts w:asciiTheme="minorHAnsi" w:hAnsiTheme="minorHAnsi" w:cstheme="minorHAnsi"/>
          <w:sz w:val="22"/>
          <w:szCs w:val="22"/>
        </w:rPr>
        <w:t>t</w:t>
      </w:r>
      <w:r w:rsidRPr="0080279B">
        <w:rPr>
          <w:rFonts w:asciiTheme="minorHAnsi" w:hAnsiTheme="minorHAnsi" w:cstheme="minorHAnsi"/>
          <w:sz w:val="22"/>
          <w:szCs w:val="22"/>
        </w:rPr>
        <w:t xml:space="preserve">ill </w:t>
      </w:r>
      <w:r>
        <w:rPr>
          <w:rFonts w:asciiTheme="minorHAnsi" w:hAnsiTheme="minorHAnsi" w:cstheme="minorHAnsi"/>
          <w:sz w:val="22"/>
          <w:szCs w:val="22"/>
        </w:rPr>
        <w:t>d</w:t>
      </w:r>
      <w:r w:rsidRPr="0080279B">
        <w:rPr>
          <w:rFonts w:asciiTheme="minorHAnsi" w:hAnsiTheme="minorHAnsi" w:cstheme="minorHAnsi"/>
          <w:sz w:val="22"/>
          <w:szCs w:val="22"/>
        </w:rPr>
        <w:t>ate</w:t>
      </w:r>
    </w:p>
    <w:p w:rsidR="00DB1977" w:rsidRPr="00F13AB4" w:rsidRDefault="00DB1977" w:rsidP="00DB1977">
      <w:pPr>
        <w:numPr>
          <w:ilvl w:val="0"/>
          <w:numId w:val="30"/>
        </w:numPr>
        <w:jc w:val="both"/>
        <w:rPr>
          <w:rFonts w:asciiTheme="minorHAnsi" w:hAnsiTheme="minorHAnsi" w:cstheme="minorHAnsi"/>
          <w:sz w:val="22"/>
          <w:szCs w:val="22"/>
        </w:rPr>
      </w:pPr>
      <w:r w:rsidRPr="00F13AB4">
        <w:rPr>
          <w:rFonts w:asciiTheme="minorHAnsi" w:hAnsiTheme="minorHAnsi" w:cstheme="minorHAnsi"/>
          <w:sz w:val="22"/>
          <w:szCs w:val="22"/>
        </w:rPr>
        <w:t xml:space="preserve">Worked as a </w:t>
      </w:r>
      <w:r>
        <w:rPr>
          <w:rFonts w:asciiTheme="minorHAnsi" w:hAnsiTheme="minorHAnsi" w:cstheme="minorHAnsi"/>
          <w:sz w:val="22"/>
          <w:szCs w:val="22"/>
        </w:rPr>
        <w:t xml:space="preserve">Technical </w:t>
      </w:r>
      <w:r w:rsidRPr="00F13AB4">
        <w:rPr>
          <w:rFonts w:asciiTheme="minorHAnsi" w:hAnsiTheme="minorHAnsi" w:cstheme="minorHAnsi"/>
          <w:sz w:val="22"/>
          <w:szCs w:val="22"/>
        </w:rPr>
        <w:t xml:space="preserve">Test Lead with </w:t>
      </w:r>
      <w:r>
        <w:rPr>
          <w:rFonts w:asciiTheme="minorHAnsi" w:hAnsiTheme="minorHAnsi" w:cstheme="minorHAnsi"/>
          <w:sz w:val="22"/>
          <w:szCs w:val="22"/>
        </w:rPr>
        <w:t>Infosys</w:t>
      </w:r>
      <w:r w:rsidRPr="00F13AB4">
        <w:rPr>
          <w:rFonts w:asciiTheme="minorHAnsi" w:hAnsiTheme="minorHAnsi" w:cstheme="minorHAnsi"/>
          <w:sz w:val="22"/>
          <w:szCs w:val="22"/>
        </w:rPr>
        <w:t xml:space="preserve"> since </w:t>
      </w:r>
      <w:r>
        <w:rPr>
          <w:rFonts w:asciiTheme="minorHAnsi" w:hAnsiTheme="minorHAnsi" w:cstheme="minorHAnsi"/>
          <w:sz w:val="22"/>
          <w:szCs w:val="22"/>
        </w:rPr>
        <w:t>Aug</w:t>
      </w:r>
      <w:r w:rsidRPr="00F13AB4">
        <w:rPr>
          <w:rFonts w:asciiTheme="minorHAnsi" w:hAnsiTheme="minorHAnsi" w:cstheme="minorHAnsi"/>
          <w:sz w:val="22"/>
          <w:szCs w:val="22"/>
        </w:rPr>
        <w:t xml:space="preserve">’16 to </w:t>
      </w:r>
      <w:r>
        <w:rPr>
          <w:rFonts w:asciiTheme="minorHAnsi" w:hAnsiTheme="minorHAnsi" w:cstheme="minorHAnsi"/>
          <w:sz w:val="22"/>
          <w:szCs w:val="22"/>
        </w:rPr>
        <w:t>Aug</w:t>
      </w:r>
      <w:r w:rsidRPr="00F13AB4">
        <w:rPr>
          <w:rFonts w:asciiTheme="minorHAnsi" w:hAnsiTheme="minorHAnsi" w:cstheme="minorHAnsi"/>
          <w:sz w:val="22"/>
          <w:szCs w:val="22"/>
        </w:rPr>
        <w:t>’</w:t>
      </w:r>
      <w:r>
        <w:rPr>
          <w:rFonts w:asciiTheme="minorHAnsi" w:hAnsiTheme="minorHAnsi" w:cstheme="minorHAnsi"/>
          <w:sz w:val="22"/>
          <w:szCs w:val="22"/>
        </w:rPr>
        <w:t>22</w:t>
      </w:r>
    </w:p>
    <w:bookmarkEnd w:id="1"/>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Worked as a Test Lead with Wise Men since Feb’16 to Jul’16</w:t>
      </w:r>
    </w:p>
    <w:p w:rsidR="00DB1977"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Worked as a </w:t>
      </w:r>
      <w:r>
        <w:rPr>
          <w:rFonts w:asciiTheme="minorHAnsi" w:hAnsiTheme="minorHAnsi" w:cstheme="minorHAnsi"/>
          <w:sz w:val="22"/>
          <w:szCs w:val="22"/>
        </w:rPr>
        <w:t>Sr. Consultant</w:t>
      </w:r>
      <w:r w:rsidRPr="0080279B">
        <w:rPr>
          <w:rFonts w:asciiTheme="minorHAnsi" w:hAnsiTheme="minorHAnsi" w:cstheme="minorHAnsi"/>
          <w:sz w:val="22"/>
          <w:szCs w:val="22"/>
        </w:rPr>
        <w:t xml:space="preserve"> with Synechron Technologies Pvt. Ltd since Feb’15 to Jan’16</w:t>
      </w:r>
    </w:p>
    <w:p w:rsidR="00DB1977" w:rsidRPr="00A82786" w:rsidRDefault="00DB1977" w:rsidP="00DB1977">
      <w:pPr>
        <w:numPr>
          <w:ilvl w:val="0"/>
          <w:numId w:val="30"/>
        </w:numPr>
        <w:jc w:val="both"/>
        <w:rPr>
          <w:rFonts w:asciiTheme="minorHAnsi" w:hAnsiTheme="minorHAnsi" w:cstheme="minorHAnsi"/>
          <w:sz w:val="22"/>
          <w:szCs w:val="22"/>
        </w:rPr>
      </w:pPr>
      <w:r w:rsidRPr="00A82786">
        <w:rPr>
          <w:rFonts w:asciiTheme="minorHAnsi" w:hAnsiTheme="minorHAnsi" w:cstheme="minorHAnsi"/>
          <w:sz w:val="22"/>
          <w:szCs w:val="22"/>
        </w:rPr>
        <w:t>Worked as a Test Lead with Wise Men since Feb’</w:t>
      </w:r>
      <w:r>
        <w:rPr>
          <w:rFonts w:asciiTheme="minorHAnsi" w:hAnsiTheme="minorHAnsi" w:cstheme="minorHAnsi"/>
          <w:sz w:val="22"/>
          <w:szCs w:val="22"/>
        </w:rPr>
        <w:t>14</w:t>
      </w:r>
      <w:r w:rsidRPr="00A82786">
        <w:rPr>
          <w:rFonts w:asciiTheme="minorHAnsi" w:hAnsiTheme="minorHAnsi" w:cstheme="minorHAnsi"/>
          <w:sz w:val="22"/>
          <w:szCs w:val="22"/>
        </w:rPr>
        <w:t xml:space="preserve"> to </w:t>
      </w:r>
      <w:r>
        <w:rPr>
          <w:rFonts w:asciiTheme="minorHAnsi" w:hAnsiTheme="minorHAnsi" w:cstheme="minorHAnsi"/>
          <w:sz w:val="22"/>
          <w:szCs w:val="22"/>
        </w:rPr>
        <w:t>Feb’15</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Worked as a Technical Lead with HCL Technologies Ltd since Feb’06 to Feb’14</w:t>
      </w:r>
    </w:p>
    <w:p w:rsidR="00DB1977" w:rsidRPr="0080279B" w:rsidRDefault="00DB1977" w:rsidP="00DB1977">
      <w:pPr>
        <w:rPr>
          <w:rFonts w:asciiTheme="minorHAnsi" w:hAnsiTheme="minorHAnsi" w:cstheme="minorHAnsi"/>
          <w:b/>
          <w:sz w:val="22"/>
          <w:szCs w:val="22"/>
          <w:u w:val="single"/>
        </w:rPr>
      </w:pPr>
    </w:p>
    <w:p w:rsidR="00DB1977" w:rsidRPr="0080279B" w:rsidRDefault="00DB1977" w:rsidP="00DB1977">
      <w:pPr>
        <w:rPr>
          <w:rFonts w:asciiTheme="minorHAnsi" w:hAnsiTheme="minorHAnsi" w:cstheme="minorHAnsi"/>
          <w:b/>
          <w:sz w:val="22"/>
          <w:szCs w:val="22"/>
          <w:u w:val="single"/>
        </w:rPr>
      </w:pPr>
      <w:r w:rsidRPr="0080279B">
        <w:rPr>
          <w:rFonts w:asciiTheme="minorHAnsi" w:hAnsiTheme="minorHAnsi" w:cstheme="minorHAnsi"/>
          <w:b/>
          <w:sz w:val="22"/>
          <w:szCs w:val="22"/>
          <w:u w:val="single"/>
        </w:rPr>
        <w:t>PROFESSIONAL EXPERIENCE</w:t>
      </w:r>
    </w:p>
    <w:p w:rsidR="00255B97" w:rsidRDefault="00255B97" w:rsidP="00DB1977">
      <w:pPr>
        <w:rPr>
          <w:rFonts w:asciiTheme="minorHAnsi" w:hAnsiTheme="minorHAnsi" w:cstheme="minorHAnsi"/>
          <w:b/>
          <w:sz w:val="22"/>
          <w:szCs w:val="22"/>
        </w:rPr>
      </w:pPr>
      <w:bookmarkStart w:id="2" w:name="_Hlk119879198"/>
    </w:p>
    <w:p w:rsidR="00255B97" w:rsidRPr="00A31DEE" w:rsidRDefault="00255B97" w:rsidP="00255B97">
      <w:r w:rsidRPr="0080279B">
        <w:rPr>
          <w:rFonts w:asciiTheme="minorHAnsi" w:hAnsiTheme="minorHAnsi" w:cstheme="minorHAnsi"/>
          <w:b/>
          <w:sz w:val="22"/>
          <w:szCs w:val="22"/>
        </w:rPr>
        <w:t>Project #1</w:t>
      </w:r>
      <w:r w:rsidRPr="0080279B">
        <w:rPr>
          <w:rFonts w:asciiTheme="minorHAnsi" w:hAnsiTheme="minorHAnsi" w:cstheme="minorHAnsi"/>
          <w:b/>
          <w:sz w:val="22"/>
          <w:szCs w:val="22"/>
        </w:rPr>
        <w:tab/>
        <w:t xml:space="preserve">: </w:t>
      </w:r>
      <w:r w:rsidRPr="00255B97">
        <w:rPr>
          <w:rFonts w:asciiTheme="minorHAnsi" w:hAnsiTheme="minorHAnsi" w:cstheme="minorHAnsi"/>
          <w:bCs/>
          <w:sz w:val="22"/>
          <w:szCs w:val="22"/>
        </w:rPr>
        <w:t>Rubidium Testing</w:t>
      </w:r>
      <w:r>
        <w:rPr>
          <w:rFonts w:asciiTheme="minorHAnsi" w:hAnsiTheme="minorHAnsi" w:cstheme="minorHAnsi"/>
          <w:b/>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Pr>
          <w:rFonts w:asciiTheme="minorHAnsi" w:hAnsiTheme="minorHAnsi" w:cstheme="minorHAnsi"/>
          <w:sz w:val="22"/>
          <w:szCs w:val="22"/>
        </w:rPr>
        <w:t xml:space="preserve">                    Mar’</w:t>
      </w:r>
      <w:r w:rsidRPr="0080279B">
        <w:rPr>
          <w:rFonts w:asciiTheme="minorHAnsi" w:hAnsiTheme="minorHAnsi" w:cstheme="minorHAnsi"/>
          <w:sz w:val="22"/>
          <w:szCs w:val="22"/>
        </w:rPr>
        <w:t xml:space="preserve"> 2</w:t>
      </w:r>
      <w:r>
        <w:rPr>
          <w:rFonts w:asciiTheme="minorHAnsi" w:hAnsiTheme="minorHAnsi" w:cstheme="minorHAnsi"/>
          <w:sz w:val="22"/>
          <w:szCs w:val="22"/>
        </w:rPr>
        <w:t>023</w:t>
      </w:r>
      <w:r w:rsidRPr="0080279B">
        <w:rPr>
          <w:rFonts w:asciiTheme="minorHAnsi" w:hAnsiTheme="minorHAnsi" w:cstheme="minorHAnsi"/>
          <w:sz w:val="22"/>
          <w:szCs w:val="22"/>
        </w:rPr>
        <w:t xml:space="preserve"> – Till Date</w:t>
      </w:r>
    </w:p>
    <w:p w:rsidR="00255B97" w:rsidRPr="0080279B" w:rsidRDefault="00255B97" w:rsidP="00255B97">
      <w:pPr>
        <w:pStyle w:val="Header"/>
        <w:tabs>
          <w:tab w:val="clear" w:pos="4320"/>
          <w:tab w:val="clear" w:pos="8640"/>
          <w:tab w:val="left" w:pos="720"/>
          <w:tab w:val="left" w:pos="1440"/>
          <w:tab w:val="left" w:pos="2160"/>
          <w:tab w:val="left" w:pos="7320"/>
        </w:tabs>
        <w:ind w:right="30"/>
        <w:rPr>
          <w:rFonts w:asciiTheme="minorHAnsi" w:hAnsiTheme="minorHAnsi" w:cstheme="minorHAnsi"/>
          <w:b/>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Google Inc, Mountain View, CA, USA.</w:t>
      </w:r>
      <w:r w:rsidRPr="0080279B">
        <w:rPr>
          <w:rFonts w:asciiTheme="minorHAnsi" w:hAnsiTheme="minorHAnsi" w:cstheme="minorHAnsi"/>
          <w:b/>
          <w:sz w:val="22"/>
          <w:szCs w:val="22"/>
        </w:rPr>
        <w:tab/>
      </w:r>
    </w:p>
    <w:p w:rsidR="00255B97" w:rsidRPr="0080279B" w:rsidRDefault="00255B97" w:rsidP="00255B9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Test </w:t>
      </w:r>
      <w:r>
        <w:rPr>
          <w:rFonts w:asciiTheme="minorHAnsi" w:hAnsiTheme="minorHAnsi" w:cstheme="minorHAnsi"/>
          <w:sz w:val="22"/>
          <w:szCs w:val="22"/>
        </w:rPr>
        <w:t>Lead</w:t>
      </w:r>
    </w:p>
    <w:p w:rsidR="00255B97" w:rsidRPr="007211E6" w:rsidRDefault="00255B97" w:rsidP="00255B97">
      <w:pPr>
        <w:pStyle w:val="Header"/>
        <w:tabs>
          <w:tab w:val="clear" w:pos="4320"/>
          <w:tab w:val="clear" w:pos="8640"/>
        </w:tabs>
        <w:ind w:right="-1047"/>
        <w:rPr>
          <w:rFonts w:asciiTheme="minorHAnsi" w:hAnsiTheme="minorHAnsi" w:cstheme="minorHAnsi"/>
          <w:b/>
          <w:bCs/>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Mobile Testing</w:t>
      </w:r>
      <w:r>
        <w:rPr>
          <w:rFonts w:asciiTheme="minorHAnsi" w:hAnsiTheme="minorHAnsi" w:cstheme="minorHAnsi"/>
          <w:sz w:val="22"/>
          <w:szCs w:val="22"/>
        </w:rPr>
        <w:t xml:space="preserve">, </w:t>
      </w:r>
      <w:r w:rsidRPr="007211E6">
        <w:rPr>
          <w:rFonts w:asciiTheme="minorHAnsi" w:hAnsiTheme="minorHAnsi" w:cstheme="minorHAnsi"/>
          <w:b/>
          <w:bCs/>
          <w:sz w:val="22"/>
          <w:szCs w:val="22"/>
        </w:rPr>
        <w:t>Selenium, UI Automator</w:t>
      </w:r>
      <w:r w:rsidR="00217990" w:rsidRPr="007211E6">
        <w:rPr>
          <w:rFonts w:asciiTheme="minorHAnsi" w:hAnsiTheme="minorHAnsi" w:cstheme="minorHAnsi"/>
          <w:b/>
          <w:bCs/>
          <w:sz w:val="22"/>
          <w:szCs w:val="22"/>
        </w:rPr>
        <w:t>&amp; API Testing</w:t>
      </w:r>
    </w:p>
    <w:p w:rsidR="00255B97" w:rsidRDefault="00255B97" w:rsidP="00255B97">
      <w:pPr>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w:t>
      </w:r>
      <w:r w:rsidRPr="00255B97">
        <w:rPr>
          <w:rFonts w:asciiTheme="minorHAnsi" w:hAnsiTheme="minorHAnsi" w:cstheme="minorHAnsi"/>
          <w:sz w:val="22"/>
          <w:szCs w:val="22"/>
        </w:rPr>
        <w:t>Privacy Sandbox initiative to help improve user privacy on the web. Our proposal is to bring the Privacy Sandbox to Android, providing a clear path forward to improve user privacy without putting access to free content and services at risk.Our goal with the Privacy Sandbox on Android is to develop effective and privacy enhancing advertising solutions, where users know their privacy is protected, and developers and businesses have the tools to succeed on mobile. While we design, build and test these new solutions, we plan to support existing ads platform features—including advertising ID</w:t>
      </w:r>
      <w:r>
        <w:rPr>
          <w:rFonts w:asciiTheme="minorHAnsi" w:hAnsiTheme="minorHAnsi" w:cstheme="minorHAnsi"/>
          <w:sz w:val="22"/>
          <w:szCs w:val="22"/>
        </w:rPr>
        <w:t xml:space="preserve">. </w:t>
      </w:r>
      <w:r w:rsidRPr="00255B97">
        <w:rPr>
          <w:rFonts w:asciiTheme="minorHAnsi" w:hAnsiTheme="minorHAnsi" w:cstheme="minorHAnsi"/>
          <w:sz w:val="22"/>
          <w:szCs w:val="22"/>
        </w:rPr>
        <w:t>The Privacy Sandbox on Android proposes to introduce two key solutions an SDK Runtime and a set of privacy-preserving APIs like Sandbox API, WebView API, Topics API,Rb IAPC API, UX API, Measurement API, Fledge/Remarketing API</w:t>
      </w:r>
      <w:r>
        <w:rPr>
          <w:rFonts w:asciiTheme="minorHAnsi" w:hAnsiTheme="minorHAnsi" w:cstheme="minorHAnsi"/>
          <w:sz w:val="22"/>
          <w:szCs w:val="22"/>
        </w:rPr>
        <w:t xml:space="preserve"> etc.</w:t>
      </w:r>
    </w:p>
    <w:p w:rsidR="00255B97" w:rsidRPr="0080279B" w:rsidRDefault="00255B97" w:rsidP="00255B97">
      <w:pPr>
        <w:jc w:val="both"/>
        <w:rPr>
          <w:rFonts w:asciiTheme="minorHAnsi" w:hAnsiTheme="minorHAnsi" w:cstheme="minorHAnsi"/>
          <w:sz w:val="22"/>
          <w:szCs w:val="22"/>
        </w:rPr>
      </w:pPr>
      <w:r w:rsidRPr="0080279B">
        <w:rPr>
          <w:rFonts w:asciiTheme="minorHAnsi" w:hAnsiTheme="minorHAnsi" w:cstheme="minorHAnsi"/>
          <w:b/>
          <w:sz w:val="22"/>
          <w:szCs w:val="22"/>
        </w:rPr>
        <w:t>Responsibilities:</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Analyzing software specifications and identification of Android application functionalities for test</w:t>
      </w:r>
      <w:r>
        <w:rPr>
          <w:rFonts w:asciiTheme="minorHAnsi" w:hAnsiTheme="minorHAnsi" w:cstheme="minorHAnsi"/>
          <w:sz w:val="22"/>
          <w:szCs w:val="22"/>
        </w:rPr>
        <w:t>.</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lastRenderedPageBreak/>
        <w:t>Prepare and review the test plan, test cases for new features in the product.</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Provide complete test coverage to ensure bug free releases.</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Discuss with test manager to devise test plan strategy for features testing.</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Carry out functional expertise in the product and </w:t>
      </w:r>
      <w:r w:rsidR="00971F7F" w:rsidRPr="0080279B">
        <w:rPr>
          <w:rFonts w:asciiTheme="minorHAnsi" w:hAnsiTheme="minorHAnsi" w:cstheme="minorHAnsi"/>
          <w:sz w:val="22"/>
          <w:szCs w:val="22"/>
        </w:rPr>
        <w:t>test</w:t>
      </w:r>
      <w:r w:rsidRPr="0080279B">
        <w:rPr>
          <w:rFonts w:asciiTheme="minorHAnsi" w:hAnsiTheme="minorHAnsi" w:cstheme="minorHAnsi"/>
          <w:sz w:val="22"/>
          <w:szCs w:val="22"/>
        </w:rPr>
        <w:t xml:space="preserve"> any new feature integration.</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Executing functional test cases and capturing the test results using Google’s internal tool.</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Execute comprehensive end-to-end tests for Android mobile/tablet platform for each release and Notify stakeholders with test results.</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Testing of Android applications such as Setup Wizard, Settings, Google plus, OTA and few Google applications on Android supported devices.</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Run System FAST (Functional Acceptance Suite for Test) to Certify daily builds and also complete Build verification Test before release to certify build for Beta or public launches.</w:t>
      </w:r>
    </w:p>
    <w:p w:rsidR="00DE722D" w:rsidRPr="0080279B" w:rsidRDefault="00DE722D" w:rsidP="00DE722D">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Identify test failure after testing various applications and notify the owner of such failures via Google’s bug tracking tool for immediate attention and repair.</w:t>
      </w:r>
    </w:p>
    <w:p w:rsidR="00255B97" w:rsidRPr="004C7D68" w:rsidRDefault="00255B97" w:rsidP="00255B9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Experienced in Automation Testing using Selenium with Java</w:t>
      </w:r>
      <w:r w:rsidR="00510973">
        <w:rPr>
          <w:rFonts w:asciiTheme="minorHAnsi" w:hAnsiTheme="minorHAnsi" w:cstheme="minorHAnsi"/>
          <w:sz w:val="22"/>
          <w:szCs w:val="22"/>
        </w:rPr>
        <w:t>,</w:t>
      </w:r>
      <w:r w:rsidR="00971F7F" w:rsidRPr="004C7D68">
        <w:rPr>
          <w:rFonts w:asciiTheme="minorHAnsi" w:hAnsiTheme="minorHAnsi" w:cstheme="minorHAnsi"/>
          <w:sz w:val="22"/>
          <w:szCs w:val="22"/>
        </w:rPr>
        <w:t>TestNG</w:t>
      </w:r>
      <w:r w:rsidR="00971F7F">
        <w:rPr>
          <w:rFonts w:asciiTheme="minorHAnsi" w:hAnsiTheme="minorHAnsi" w:cstheme="minorHAnsi"/>
          <w:sz w:val="22"/>
          <w:szCs w:val="22"/>
        </w:rPr>
        <w:t>,</w:t>
      </w:r>
      <w:r>
        <w:rPr>
          <w:rFonts w:asciiTheme="minorHAnsi" w:hAnsiTheme="minorHAnsi" w:cstheme="minorHAnsi"/>
          <w:sz w:val="22"/>
          <w:szCs w:val="22"/>
        </w:rPr>
        <w:t>Appium</w:t>
      </w:r>
      <w:r w:rsidR="00510973">
        <w:rPr>
          <w:rFonts w:asciiTheme="minorHAnsi" w:hAnsiTheme="minorHAnsi" w:cstheme="minorHAnsi"/>
          <w:sz w:val="22"/>
          <w:szCs w:val="22"/>
        </w:rPr>
        <w:t>&amp;</w:t>
      </w:r>
      <w:r w:rsidR="00510973" w:rsidRPr="00EF6FE1">
        <w:rPr>
          <w:rFonts w:asciiTheme="minorHAnsi" w:hAnsiTheme="minorHAnsi" w:cstheme="minorHAnsi"/>
          <w:sz w:val="22"/>
          <w:szCs w:val="22"/>
        </w:rPr>
        <w:t>UI Automator</w:t>
      </w:r>
    </w:p>
    <w:p w:rsidR="00971F7F" w:rsidRPr="0080279B" w:rsidRDefault="00971F7F" w:rsidP="00971F7F">
      <w:pPr>
        <w:numPr>
          <w:ilvl w:val="0"/>
          <w:numId w:val="30"/>
        </w:numPr>
        <w:ind w:left="714"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Experience in API Shell script </w:t>
      </w:r>
      <w:r w:rsidRPr="004C7D68">
        <w:rPr>
          <w:rFonts w:asciiTheme="minorHAnsi" w:hAnsiTheme="minorHAnsi" w:cstheme="minorHAnsi"/>
          <w:sz w:val="22"/>
          <w:szCs w:val="22"/>
        </w:rPr>
        <w:t>to test Rest APIs manually</w:t>
      </w:r>
      <w:r w:rsidRPr="00AF07D5">
        <w:rPr>
          <w:rFonts w:asciiTheme="minorHAnsi" w:hAnsiTheme="minorHAnsi" w:cstheme="minorHAnsi"/>
          <w:color w:val="000000"/>
          <w:sz w:val="22"/>
          <w:szCs w:val="22"/>
        </w:rPr>
        <w:t xml:space="preserve"> and POSTMAN (Manual &amp; Automation)</w:t>
      </w:r>
      <w:r>
        <w:rPr>
          <w:rFonts w:asciiTheme="minorHAnsi" w:hAnsiTheme="minorHAnsi" w:cstheme="minorHAnsi"/>
          <w:color w:val="000000"/>
          <w:sz w:val="22"/>
          <w:szCs w:val="22"/>
        </w:rPr>
        <w:t xml:space="preserve"> for Android pixel &amp; OEM devices.</w:t>
      </w:r>
    </w:p>
    <w:p w:rsidR="00255B97" w:rsidRPr="00971F7F" w:rsidRDefault="00255B97" w:rsidP="00CD34B0">
      <w:pPr>
        <w:pStyle w:val="ListParagraph"/>
        <w:numPr>
          <w:ilvl w:val="0"/>
          <w:numId w:val="30"/>
        </w:numPr>
        <w:spacing w:after="0" w:line="240" w:lineRule="auto"/>
        <w:rPr>
          <w:rFonts w:asciiTheme="minorHAnsi" w:eastAsia="Times New Roman" w:hAnsiTheme="minorHAnsi" w:cstheme="minorHAnsi"/>
        </w:rPr>
      </w:pPr>
      <w:r w:rsidRPr="00971F7F">
        <w:rPr>
          <w:rFonts w:asciiTheme="minorHAnsi" w:eastAsia="Times New Roman" w:hAnsiTheme="minorHAnsi" w:cstheme="minorHAnsi"/>
        </w:rPr>
        <w:t xml:space="preserve">Designed Automation framework using BDD approach using </w:t>
      </w:r>
      <w:r w:rsidR="00971F7F" w:rsidRPr="00971F7F">
        <w:rPr>
          <w:rFonts w:asciiTheme="minorHAnsi" w:eastAsia="Times New Roman" w:hAnsiTheme="minorHAnsi" w:cstheme="minorHAnsi"/>
        </w:rPr>
        <w:t>Cucumber &amp;</w:t>
      </w:r>
      <w:r w:rsidRPr="00971F7F">
        <w:rPr>
          <w:rFonts w:asciiTheme="minorHAnsi" w:eastAsia="Times New Roman" w:hAnsiTheme="minorHAnsi" w:cstheme="minorHAnsi"/>
        </w:rPr>
        <w:t xml:space="preserve">Providing Scenarios in the Gherkin format in the feature </w:t>
      </w:r>
      <w:r w:rsidR="00971F7F" w:rsidRPr="00971F7F">
        <w:rPr>
          <w:rFonts w:asciiTheme="minorHAnsi" w:eastAsia="Times New Roman" w:hAnsiTheme="minorHAnsi" w:cstheme="minorHAnsi"/>
        </w:rPr>
        <w:t>file.</w:t>
      </w:r>
    </w:p>
    <w:p w:rsidR="00255B97" w:rsidRPr="008628D7" w:rsidRDefault="00255B97" w:rsidP="00255B9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Maintaining Automation Scripts in GIT repository</w:t>
      </w:r>
    </w:p>
    <w:p w:rsidR="00971F7F" w:rsidRPr="008628D7" w:rsidRDefault="00971F7F" w:rsidP="00971F7F">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 xml:space="preserve">Create, Execute and maintain over end-to-end test cases through </w:t>
      </w:r>
      <w:r>
        <w:rPr>
          <w:rFonts w:asciiTheme="minorHAnsi" w:eastAsia="Times New Roman" w:hAnsiTheme="minorHAnsi" w:cstheme="minorHAnsi"/>
        </w:rPr>
        <w:t>Test Tracker.</w:t>
      </w:r>
    </w:p>
    <w:p w:rsidR="00255B97" w:rsidRDefault="00255B97" w:rsidP="00255B97">
      <w:pPr>
        <w:pStyle w:val="Header"/>
        <w:ind w:right="30"/>
        <w:rPr>
          <w:rFonts w:asciiTheme="minorHAnsi" w:hAnsiTheme="minorHAnsi" w:cstheme="minorHAnsi"/>
          <w:b/>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Linux</w:t>
      </w:r>
      <w:r>
        <w:rPr>
          <w:rFonts w:asciiTheme="minorHAnsi" w:hAnsiTheme="minorHAnsi" w:cstheme="minorHAnsi"/>
          <w:sz w:val="22"/>
          <w:szCs w:val="22"/>
        </w:rPr>
        <w:t xml:space="preserve"> with</w:t>
      </w:r>
      <w:r w:rsidRPr="008C2D7E">
        <w:rPr>
          <w:color w:val="000000"/>
          <w:shd w:val="clear" w:color="auto" w:fill="FFFFFF"/>
        </w:rPr>
        <w:t>ADB</w:t>
      </w:r>
      <w:r>
        <w:rPr>
          <w:color w:val="000000"/>
          <w:shd w:val="clear" w:color="auto" w:fill="FFFFFF"/>
        </w:rPr>
        <w:t> commands</w:t>
      </w:r>
      <w:r w:rsidRPr="0080279B">
        <w:rPr>
          <w:rFonts w:asciiTheme="minorHAnsi" w:hAnsiTheme="minorHAnsi" w:cstheme="minorHAnsi"/>
          <w:sz w:val="22"/>
          <w:szCs w:val="22"/>
        </w:rPr>
        <w:t>,</w:t>
      </w:r>
      <w:r w:rsidR="00DE722D">
        <w:rPr>
          <w:rFonts w:asciiTheme="minorHAnsi" w:hAnsiTheme="minorHAnsi" w:cstheme="minorHAnsi"/>
          <w:sz w:val="22"/>
          <w:szCs w:val="22"/>
        </w:rPr>
        <w:t xml:space="preserve"> Android Emulators,</w:t>
      </w:r>
      <w:r w:rsidRPr="0080279B">
        <w:rPr>
          <w:rFonts w:asciiTheme="minorHAnsi" w:hAnsiTheme="minorHAnsi" w:cstheme="minorHAnsi"/>
          <w:sz w:val="22"/>
          <w:szCs w:val="22"/>
        </w:rPr>
        <w:t xml:space="preserve"> Android OS [Gingerbread (2.3) to 12], Android Studio, Test Tracker, Buganizer</w:t>
      </w:r>
      <w:r>
        <w:rPr>
          <w:rFonts w:asciiTheme="minorHAnsi" w:hAnsiTheme="minorHAnsi" w:cstheme="minorHAnsi"/>
          <w:sz w:val="22"/>
          <w:szCs w:val="22"/>
        </w:rPr>
        <w:t>,</w:t>
      </w:r>
      <w:r w:rsidRPr="0080279B">
        <w:rPr>
          <w:rFonts w:asciiTheme="minorHAnsi" w:hAnsiTheme="minorHAnsi" w:cstheme="minorHAnsi"/>
          <w:sz w:val="22"/>
          <w:szCs w:val="22"/>
        </w:rPr>
        <w:t xml:space="preserve"> Android Flash station, Google Pixel Devices(</w:t>
      </w:r>
      <w:r>
        <w:rPr>
          <w:rFonts w:asciiTheme="minorHAnsi" w:hAnsiTheme="minorHAnsi" w:cstheme="minorHAnsi"/>
          <w:sz w:val="22"/>
          <w:szCs w:val="22"/>
        </w:rPr>
        <w:t xml:space="preserve">Pixel – Pixel 6a), Selenium, </w:t>
      </w:r>
      <w:r w:rsidRPr="00E052DE">
        <w:rPr>
          <w:rFonts w:asciiTheme="minorHAnsi" w:hAnsiTheme="minorHAnsi" w:cstheme="minorHAnsi"/>
          <w:sz w:val="22"/>
          <w:szCs w:val="22"/>
        </w:rPr>
        <w:t>Java,</w:t>
      </w:r>
      <w:r w:rsidR="00AA1566">
        <w:rPr>
          <w:rFonts w:asciiTheme="minorHAnsi" w:hAnsiTheme="minorHAnsi" w:cstheme="minorHAnsi"/>
          <w:sz w:val="22"/>
          <w:szCs w:val="22"/>
        </w:rPr>
        <w:t>python,</w:t>
      </w:r>
      <w:r w:rsidR="00E36C87" w:rsidRPr="0080279B">
        <w:rPr>
          <w:rFonts w:asciiTheme="minorHAnsi" w:hAnsiTheme="minorHAnsi" w:cstheme="minorHAnsi"/>
          <w:sz w:val="22"/>
          <w:szCs w:val="22"/>
        </w:rPr>
        <w:t>Java Script</w:t>
      </w:r>
      <w:r w:rsidR="00E36C87">
        <w:rPr>
          <w:rFonts w:asciiTheme="minorHAnsi" w:hAnsiTheme="minorHAnsi" w:cstheme="minorHAnsi"/>
          <w:sz w:val="22"/>
          <w:szCs w:val="22"/>
        </w:rPr>
        <w:t>,</w:t>
      </w:r>
      <w:r w:rsidRPr="00E052DE">
        <w:rPr>
          <w:rFonts w:asciiTheme="minorHAnsi" w:hAnsiTheme="minorHAnsi" w:cstheme="minorHAnsi"/>
          <w:sz w:val="22"/>
          <w:szCs w:val="22"/>
        </w:rPr>
        <w:t>Junit, Maven,Cucumber, Git, JenKins, Eclipse IDE</w:t>
      </w:r>
      <w:r w:rsidR="00DE722D">
        <w:rPr>
          <w:rFonts w:asciiTheme="minorHAnsi" w:hAnsiTheme="minorHAnsi" w:cstheme="minorHAnsi"/>
          <w:sz w:val="22"/>
          <w:szCs w:val="22"/>
        </w:rPr>
        <w:t>&amp; OTA Testing</w:t>
      </w:r>
    </w:p>
    <w:p w:rsidR="00255B97" w:rsidRDefault="00255B97" w:rsidP="00DB1977">
      <w:pPr>
        <w:rPr>
          <w:rFonts w:asciiTheme="minorHAnsi" w:hAnsiTheme="minorHAnsi" w:cstheme="minorHAnsi"/>
          <w:b/>
          <w:sz w:val="22"/>
          <w:szCs w:val="22"/>
        </w:rPr>
      </w:pPr>
    </w:p>
    <w:p w:rsidR="00DB1977" w:rsidRPr="00A31DEE" w:rsidRDefault="00DB1977" w:rsidP="00DB1977">
      <w:r w:rsidRPr="0080279B">
        <w:rPr>
          <w:rFonts w:asciiTheme="minorHAnsi" w:hAnsiTheme="minorHAnsi" w:cstheme="minorHAnsi"/>
          <w:b/>
          <w:sz w:val="22"/>
          <w:szCs w:val="22"/>
        </w:rPr>
        <w:t>Project #</w:t>
      </w:r>
      <w:r w:rsidR="00255B97">
        <w:rPr>
          <w:rFonts w:asciiTheme="minorHAnsi" w:hAnsiTheme="minorHAnsi" w:cstheme="minorHAnsi"/>
          <w:b/>
          <w:sz w:val="22"/>
          <w:szCs w:val="22"/>
        </w:rPr>
        <w:t>2</w:t>
      </w:r>
      <w:r w:rsidRPr="0080279B">
        <w:rPr>
          <w:rFonts w:asciiTheme="minorHAnsi" w:hAnsiTheme="minorHAnsi" w:cstheme="minorHAnsi"/>
          <w:b/>
          <w:sz w:val="22"/>
          <w:szCs w:val="22"/>
        </w:rPr>
        <w:tab/>
        <w:t xml:space="preserve">: </w:t>
      </w:r>
      <w:r w:rsidRPr="00A31DEE">
        <w:rPr>
          <w:rFonts w:asciiTheme="minorHAnsi" w:hAnsiTheme="minorHAnsi" w:cstheme="minorHAnsi"/>
          <w:sz w:val="22"/>
          <w:szCs w:val="22"/>
        </w:rPr>
        <w:t>Gboard - the Google Keyboard</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Pr>
          <w:rFonts w:asciiTheme="minorHAnsi" w:hAnsiTheme="minorHAnsi" w:cstheme="minorHAnsi"/>
          <w:sz w:val="22"/>
          <w:szCs w:val="22"/>
        </w:rPr>
        <w:t xml:space="preserve">                    Oct</w:t>
      </w:r>
      <w:r w:rsidRPr="0080279B">
        <w:rPr>
          <w:rFonts w:asciiTheme="minorHAnsi" w:hAnsiTheme="minorHAnsi" w:cstheme="minorHAnsi"/>
          <w:sz w:val="22"/>
          <w:szCs w:val="22"/>
        </w:rPr>
        <w:t xml:space="preserve"> 2</w:t>
      </w:r>
      <w:r>
        <w:rPr>
          <w:rFonts w:asciiTheme="minorHAnsi" w:hAnsiTheme="minorHAnsi" w:cstheme="minorHAnsi"/>
          <w:sz w:val="22"/>
          <w:szCs w:val="22"/>
        </w:rPr>
        <w:t>022</w:t>
      </w:r>
      <w:r w:rsidRPr="0080279B">
        <w:rPr>
          <w:rFonts w:asciiTheme="minorHAnsi" w:hAnsiTheme="minorHAnsi" w:cstheme="minorHAnsi"/>
          <w:sz w:val="22"/>
          <w:szCs w:val="22"/>
        </w:rPr>
        <w:t xml:space="preserve"> – </w:t>
      </w:r>
      <w:r w:rsidR="00255B97">
        <w:rPr>
          <w:rFonts w:asciiTheme="minorHAnsi" w:hAnsiTheme="minorHAnsi" w:cstheme="minorHAnsi"/>
          <w:sz w:val="22"/>
          <w:szCs w:val="22"/>
        </w:rPr>
        <w:t>Feb 2023</w:t>
      </w:r>
    </w:p>
    <w:p w:rsidR="00DB1977" w:rsidRPr="0080279B" w:rsidRDefault="00DB1977" w:rsidP="00DB1977">
      <w:pPr>
        <w:pStyle w:val="Header"/>
        <w:tabs>
          <w:tab w:val="clear" w:pos="4320"/>
          <w:tab w:val="clear" w:pos="8640"/>
          <w:tab w:val="left" w:pos="720"/>
          <w:tab w:val="left" w:pos="1440"/>
          <w:tab w:val="left" w:pos="2160"/>
          <w:tab w:val="left" w:pos="7320"/>
        </w:tabs>
        <w:ind w:right="30"/>
        <w:rPr>
          <w:rFonts w:asciiTheme="minorHAnsi" w:hAnsiTheme="minorHAnsi" w:cstheme="minorHAnsi"/>
          <w:b/>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Google Inc, Mountain View, CA, USA.</w:t>
      </w:r>
      <w:r w:rsidRPr="0080279B">
        <w:rPr>
          <w:rFonts w:asciiTheme="minorHAnsi" w:hAnsiTheme="minorHAnsi" w:cstheme="minorHAnsi"/>
          <w:b/>
          <w:sz w:val="22"/>
          <w:szCs w:val="22"/>
        </w:rPr>
        <w:tab/>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Test </w:t>
      </w:r>
      <w:r w:rsidR="002070CB">
        <w:rPr>
          <w:rFonts w:asciiTheme="minorHAnsi" w:hAnsiTheme="minorHAnsi" w:cstheme="minorHAnsi"/>
          <w:sz w:val="22"/>
          <w:szCs w:val="22"/>
        </w:rPr>
        <w:t>Lead</w:t>
      </w:r>
    </w:p>
    <w:p w:rsidR="00DB1977" w:rsidRPr="007211E6" w:rsidRDefault="00DB1977" w:rsidP="00DB1977">
      <w:pPr>
        <w:pStyle w:val="Header"/>
        <w:tabs>
          <w:tab w:val="clear" w:pos="4320"/>
          <w:tab w:val="clear" w:pos="8640"/>
        </w:tabs>
        <w:ind w:right="-1047"/>
        <w:rPr>
          <w:rFonts w:asciiTheme="minorHAnsi" w:hAnsiTheme="minorHAnsi" w:cstheme="minorHAnsi"/>
          <w:b/>
          <w:bCs/>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7211E6">
        <w:rPr>
          <w:rFonts w:asciiTheme="minorHAnsi" w:hAnsiTheme="minorHAnsi" w:cstheme="minorHAnsi"/>
          <w:b/>
          <w:bCs/>
          <w:sz w:val="22"/>
          <w:szCs w:val="22"/>
        </w:rPr>
        <w:t>Mobile Testing, Selenium, UI Automator</w:t>
      </w:r>
    </w:p>
    <w:p w:rsidR="00DB1977" w:rsidRPr="002137D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w:t>
      </w:r>
      <w:r w:rsidRPr="002137DB">
        <w:rPr>
          <w:rFonts w:asciiTheme="minorHAnsi" w:hAnsiTheme="minorHAnsi" w:cstheme="minorHAnsi"/>
          <w:sz w:val="22"/>
          <w:szCs w:val="22"/>
        </w:rPr>
        <w:t>Gboard is the keyboard from Google for your iPhone, packed with features to make typing effortless. On top of GIFs, emoji search, and Glide Typing, voice typing, expression, Handwriting and the power of Google is at your fingertips with Google Search built in. Forget switching from app to app – just search and send, all from one place. Gboard supports multi languages for Android, iPhone and iPad.</w:t>
      </w:r>
    </w:p>
    <w:p w:rsidR="00DB1977" w:rsidRPr="002137DB" w:rsidRDefault="00DB1977" w:rsidP="00DB1977">
      <w:pPr>
        <w:rPr>
          <w:rFonts w:asciiTheme="minorHAnsi" w:hAnsiTheme="minorHAnsi" w:cstheme="minorHAnsi"/>
          <w:sz w:val="22"/>
          <w:szCs w:val="22"/>
        </w:rPr>
      </w:pPr>
      <w:r w:rsidRPr="002137DB">
        <w:rPr>
          <w:rFonts w:asciiTheme="minorHAnsi" w:hAnsiTheme="minorHAnsi" w:cstheme="minorHAnsi"/>
          <w:sz w:val="22"/>
          <w:szCs w:val="22"/>
        </w:rPr>
        <w:t>GIFs — Search GIFs for the best reaction</w:t>
      </w:r>
    </w:p>
    <w:p w:rsidR="00DB1977" w:rsidRPr="002137DB" w:rsidRDefault="00DB1977" w:rsidP="00DB1977">
      <w:pPr>
        <w:rPr>
          <w:rFonts w:asciiTheme="minorHAnsi" w:hAnsiTheme="minorHAnsi" w:cstheme="minorHAnsi"/>
          <w:sz w:val="22"/>
          <w:szCs w:val="22"/>
        </w:rPr>
      </w:pPr>
      <w:r w:rsidRPr="002137DB">
        <w:rPr>
          <w:rFonts w:asciiTheme="minorHAnsi" w:hAnsiTheme="minorHAnsi" w:cstheme="minorHAnsi"/>
          <w:sz w:val="22"/>
          <w:szCs w:val="22"/>
        </w:rPr>
        <w:t>Emoji Search — Find the perfect emoji, faster</w:t>
      </w:r>
    </w:p>
    <w:p w:rsidR="00DB1977" w:rsidRPr="002137DB" w:rsidRDefault="00DB1977" w:rsidP="00DB1977">
      <w:pPr>
        <w:rPr>
          <w:rFonts w:asciiTheme="minorHAnsi" w:hAnsiTheme="minorHAnsi" w:cstheme="minorHAnsi"/>
          <w:sz w:val="22"/>
          <w:szCs w:val="22"/>
        </w:rPr>
      </w:pPr>
      <w:r w:rsidRPr="002137DB">
        <w:rPr>
          <w:rFonts w:asciiTheme="minorHAnsi" w:hAnsiTheme="minorHAnsi" w:cstheme="minorHAnsi"/>
          <w:sz w:val="22"/>
          <w:szCs w:val="22"/>
        </w:rPr>
        <w:t>Stickers - Create or share stickers to express yourself</w:t>
      </w:r>
    </w:p>
    <w:p w:rsidR="00DB1977" w:rsidRPr="002137DB" w:rsidRDefault="00DB1977" w:rsidP="00DB1977">
      <w:pPr>
        <w:rPr>
          <w:rFonts w:asciiTheme="minorHAnsi" w:hAnsiTheme="minorHAnsi" w:cstheme="minorHAnsi"/>
          <w:sz w:val="22"/>
          <w:szCs w:val="22"/>
        </w:rPr>
      </w:pPr>
      <w:r w:rsidRPr="002137DB">
        <w:rPr>
          <w:rFonts w:asciiTheme="minorHAnsi" w:hAnsiTheme="minorHAnsi" w:cstheme="minorHAnsi"/>
          <w:sz w:val="22"/>
          <w:szCs w:val="22"/>
        </w:rPr>
        <w:t>Glide Typing — Type faster by sliding your finger from letter to letter</w:t>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Responsibilities:</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Experienced in Automation Testing using Selenium</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Experienced in Unit Testing Frameworks: TestNG, Junit</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REST API automation using Rest Assured</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Experience in Postman to test Rest APIs manually.</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Designed Automation framework using BDD approach using Cucumber</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Providing Scenarios in the Gherkin format in the feature file</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Implementing Page Object Model with Page factory for each and every page of application</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Implementing End to End to scenarios</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Maintaining Automation Scripts in GIT repository</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Running CI using Jenkins for nightly build system to check stability of the application</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 xml:space="preserve">Create, Execute and maintain over end-to-end test cases through </w:t>
      </w:r>
      <w:r>
        <w:rPr>
          <w:rFonts w:asciiTheme="minorHAnsi" w:eastAsia="Times New Roman" w:hAnsiTheme="minorHAnsi" w:cstheme="minorHAnsi"/>
        </w:rPr>
        <w:t>Test Tracker</w:t>
      </w:r>
    </w:p>
    <w:p w:rsidR="00DB1977" w:rsidRPr="008628D7" w:rsidRDefault="00DB1977" w:rsidP="00DB1977">
      <w:pPr>
        <w:pStyle w:val="ListParagraph"/>
        <w:keepLines/>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Performed compatibility testing in the Chrome and FF browsers.</w:t>
      </w:r>
    </w:p>
    <w:p w:rsidR="00DB1977" w:rsidRPr="0080279B" w:rsidRDefault="00DB1977" w:rsidP="00DB1977">
      <w:pPr>
        <w:pStyle w:val="Header"/>
        <w:ind w:right="30"/>
        <w:rPr>
          <w:rFonts w:asciiTheme="minorHAnsi" w:hAnsiTheme="minorHAnsi" w:cstheme="minorHAnsi"/>
          <w:sz w:val="22"/>
          <w:szCs w:val="22"/>
        </w:rPr>
      </w:pPr>
      <w:r w:rsidRPr="0080279B">
        <w:rPr>
          <w:rFonts w:asciiTheme="minorHAnsi" w:hAnsiTheme="minorHAnsi" w:cstheme="minorHAnsi"/>
          <w:b/>
          <w:sz w:val="22"/>
          <w:szCs w:val="22"/>
        </w:rPr>
        <w:lastRenderedPageBreak/>
        <w:t xml:space="preserve">Technologies / Tools: </w:t>
      </w:r>
      <w:r w:rsidRPr="0080279B">
        <w:rPr>
          <w:rFonts w:asciiTheme="minorHAnsi" w:hAnsiTheme="minorHAnsi" w:cstheme="minorHAnsi"/>
          <w:sz w:val="22"/>
          <w:szCs w:val="22"/>
        </w:rPr>
        <w:t>Linux</w:t>
      </w:r>
      <w:r>
        <w:rPr>
          <w:rFonts w:asciiTheme="minorHAnsi" w:hAnsiTheme="minorHAnsi" w:cstheme="minorHAnsi"/>
          <w:sz w:val="22"/>
          <w:szCs w:val="22"/>
        </w:rPr>
        <w:t xml:space="preserve"> with</w:t>
      </w:r>
      <w:r w:rsidRPr="008C2D7E">
        <w:rPr>
          <w:color w:val="000000"/>
          <w:shd w:val="clear" w:color="auto" w:fill="FFFFFF"/>
        </w:rPr>
        <w:t>ADB</w:t>
      </w:r>
      <w:r>
        <w:rPr>
          <w:color w:val="000000"/>
          <w:shd w:val="clear" w:color="auto" w:fill="FFFFFF"/>
        </w:rPr>
        <w:t> commands</w:t>
      </w:r>
      <w:r w:rsidRPr="0080279B">
        <w:rPr>
          <w:rFonts w:asciiTheme="minorHAnsi" w:hAnsiTheme="minorHAnsi" w:cstheme="minorHAnsi"/>
          <w:sz w:val="22"/>
          <w:szCs w:val="22"/>
        </w:rPr>
        <w:t>, Android OS [Gingerbread (2.3) to 12], Android Studio, Test Tracker, Buganizer</w:t>
      </w:r>
      <w:r>
        <w:rPr>
          <w:rFonts w:asciiTheme="minorHAnsi" w:hAnsiTheme="minorHAnsi" w:cstheme="minorHAnsi"/>
          <w:sz w:val="22"/>
          <w:szCs w:val="22"/>
        </w:rPr>
        <w:t>,</w:t>
      </w:r>
      <w:r w:rsidRPr="0080279B">
        <w:rPr>
          <w:rFonts w:asciiTheme="minorHAnsi" w:hAnsiTheme="minorHAnsi" w:cstheme="minorHAnsi"/>
          <w:sz w:val="22"/>
          <w:szCs w:val="22"/>
        </w:rPr>
        <w:t xml:space="preserve"> Android Flash station, Google Pixel Devices(</w:t>
      </w:r>
      <w:r>
        <w:rPr>
          <w:rFonts w:asciiTheme="minorHAnsi" w:hAnsiTheme="minorHAnsi" w:cstheme="minorHAnsi"/>
          <w:sz w:val="22"/>
          <w:szCs w:val="22"/>
        </w:rPr>
        <w:t xml:space="preserve">Pixel – Pixel 6a), Selenium, </w:t>
      </w:r>
      <w:r w:rsidRPr="00E052DE">
        <w:rPr>
          <w:rFonts w:asciiTheme="minorHAnsi" w:hAnsiTheme="minorHAnsi" w:cstheme="minorHAnsi"/>
          <w:sz w:val="22"/>
          <w:szCs w:val="22"/>
        </w:rPr>
        <w:t>Java,</w:t>
      </w:r>
      <w:r w:rsidR="00E36C87" w:rsidRPr="0080279B">
        <w:rPr>
          <w:rFonts w:asciiTheme="minorHAnsi" w:hAnsiTheme="minorHAnsi" w:cstheme="minorHAnsi"/>
          <w:sz w:val="22"/>
          <w:szCs w:val="22"/>
        </w:rPr>
        <w:t>Java Script</w:t>
      </w:r>
      <w:r w:rsidR="00E36C87">
        <w:rPr>
          <w:rFonts w:asciiTheme="minorHAnsi" w:hAnsiTheme="minorHAnsi" w:cstheme="minorHAnsi"/>
          <w:sz w:val="22"/>
          <w:szCs w:val="22"/>
        </w:rPr>
        <w:t>,</w:t>
      </w:r>
      <w:r w:rsidRPr="00E052DE">
        <w:rPr>
          <w:rFonts w:asciiTheme="minorHAnsi" w:hAnsiTheme="minorHAnsi" w:cstheme="minorHAnsi"/>
          <w:sz w:val="22"/>
          <w:szCs w:val="22"/>
        </w:rPr>
        <w:t>Junit, Maven,Cucumber, Git, JenKins, Eclipse IDE</w:t>
      </w:r>
    </w:p>
    <w:bookmarkEnd w:id="2"/>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3</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Android OS Test &amp; Validate</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bookmarkStart w:id="3" w:name="_Hlk119879216"/>
      <w:r w:rsidRPr="0080279B">
        <w:rPr>
          <w:rFonts w:asciiTheme="minorHAnsi" w:hAnsiTheme="minorHAnsi" w:cstheme="minorHAnsi"/>
          <w:sz w:val="22"/>
          <w:szCs w:val="22"/>
        </w:rPr>
        <w:t xml:space="preserve">Nov 2018 – </w:t>
      </w:r>
      <w:r>
        <w:rPr>
          <w:rFonts w:asciiTheme="minorHAnsi" w:hAnsiTheme="minorHAnsi" w:cstheme="minorHAnsi"/>
          <w:sz w:val="22"/>
          <w:szCs w:val="22"/>
        </w:rPr>
        <w:t>Aug ‘2022</w:t>
      </w:r>
      <w:bookmarkEnd w:id="3"/>
    </w:p>
    <w:p w:rsidR="00DB1977" w:rsidRPr="0080279B" w:rsidRDefault="00DB1977" w:rsidP="00DB1977">
      <w:pPr>
        <w:pStyle w:val="Header"/>
        <w:tabs>
          <w:tab w:val="clear" w:pos="4320"/>
          <w:tab w:val="clear" w:pos="8640"/>
          <w:tab w:val="left" w:pos="720"/>
          <w:tab w:val="left" w:pos="1440"/>
          <w:tab w:val="left" w:pos="2160"/>
          <w:tab w:val="left" w:pos="7320"/>
        </w:tabs>
        <w:ind w:right="30"/>
        <w:rPr>
          <w:rFonts w:asciiTheme="minorHAnsi" w:hAnsiTheme="minorHAnsi" w:cstheme="minorHAnsi"/>
          <w:b/>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Google Inc, Mountain View, CA, USA.</w:t>
      </w:r>
      <w:r w:rsidRPr="0080279B">
        <w:rPr>
          <w:rFonts w:asciiTheme="minorHAnsi" w:hAnsiTheme="minorHAnsi" w:cstheme="minorHAnsi"/>
          <w:b/>
          <w:sz w:val="22"/>
          <w:szCs w:val="22"/>
        </w:rPr>
        <w:tab/>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Test </w:t>
      </w:r>
      <w:r w:rsidR="002070CB">
        <w:rPr>
          <w:rFonts w:asciiTheme="minorHAnsi" w:hAnsiTheme="minorHAnsi" w:cstheme="minorHAnsi"/>
          <w:sz w:val="22"/>
          <w:szCs w:val="22"/>
        </w:rPr>
        <w:t>Lead</w:t>
      </w:r>
    </w:p>
    <w:p w:rsidR="00DB1977" w:rsidRPr="0080279B" w:rsidRDefault="00DB1977" w:rsidP="00DB1977">
      <w:pPr>
        <w:pStyle w:val="Header"/>
        <w:tabs>
          <w:tab w:val="clear" w:pos="4320"/>
          <w:tab w:val="clear" w:pos="8640"/>
        </w:tabs>
        <w:ind w:right="-1047"/>
        <w:rPr>
          <w:rFonts w:asciiTheme="minorHAnsi" w:hAnsiTheme="minorHAnsi" w:cstheme="minorHAnsi"/>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Mobile Testing (S</w:t>
      </w:r>
      <w:r>
        <w:rPr>
          <w:rFonts w:asciiTheme="minorHAnsi" w:hAnsiTheme="minorHAnsi" w:cstheme="minorHAnsi"/>
          <w:sz w:val="22"/>
          <w:szCs w:val="22"/>
        </w:rPr>
        <w:t>etup Wizard)</w:t>
      </w:r>
      <w:r w:rsidRPr="0080279B">
        <w:rPr>
          <w:rFonts w:asciiTheme="minorHAnsi" w:hAnsiTheme="minorHAnsi" w:cstheme="minorHAnsi"/>
          <w:sz w:val="22"/>
          <w:szCs w:val="22"/>
        </w:rPr>
        <w:t>,</w:t>
      </w:r>
      <w:r>
        <w:rPr>
          <w:rFonts w:asciiTheme="minorHAnsi" w:hAnsiTheme="minorHAnsi" w:cstheme="minorHAnsi"/>
          <w:sz w:val="22"/>
          <w:szCs w:val="22"/>
        </w:rPr>
        <w:t xml:space="preserve"> Selenium</w:t>
      </w:r>
      <w:r w:rsidR="002070CB">
        <w:rPr>
          <w:rFonts w:asciiTheme="minorHAnsi" w:hAnsiTheme="minorHAnsi" w:cstheme="minorHAnsi"/>
          <w:sz w:val="22"/>
          <w:szCs w:val="22"/>
        </w:rPr>
        <w:t>,</w:t>
      </w:r>
      <w:r w:rsidRPr="00EF6FE1">
        <w:rPr>
          <w:rFonts w:asciiTheme="minorHAnsi" w:hAnsiTheme="minorHAnsi" w:cstheme="minorHAnsi"/>
          <w:sz w:val="22"/>
          <w:szCs w:val="22"/>
        </w:rPr>
        <w:t>UI Automator</w:t>
      </w:r>
    </w:p>
    <w:p w:rsidR="00DB1977" w:rsidRPr="0080279B" w:rsidRDefault="00DB1977" w:rsidP="00DB1977">
      <w:pPr>
        <w:pStyle w:val="Normal1"/>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w:t>
      </w:r>
      <w:r w:rsidRPr="0080279B">
        <w:rPr>
          <w:rFonts w:asciiTheme="minorHAnsi" w:hAnsiTheme="minorHAnsi" w:cstheme="minorHAnsi"/>
          <w:sz w:val="22"/>
          <w:szCs w:val="22"/>
        </w:rPr>
        <w:t xml:space="preserve"> This project is to test and validate Android Mobile Operating System and its application designed in rigorous development process. Responsible for testing of Android OS and its applications.</w:t>
      </w:r>
    </w:p>
    <w:p w:rsidR="00DB1977" w:rsidRPr="0080279B" w:rsidRDefault="00DB1977" w:rsidP="00DB1977">
      <w:pPr>
        <w:pStyle w:val="Header"/>
        <w:ind w:right="30"/>
        <w:rPr>
          <w:rFonts w:asciiTheme="minorHAnsi" w:hAnsiTheme="minorHAnsi" w:cstheme="minorHAnsi"/>
          <w:b/>
          <w:sz w:val="22"/>
          <w:szCs w:val="22"/>
        </w:rPr>
      </w:pPr>
      <w:r w:rsidRPr="0080279B">
        <w:rPr>
          <w:rFonts w:asciiTheme="minorHAnsi" w:hAnsiTheme="minorHAnsi" w:cstheme="minorHAnsi"/>
          <w:sz w:val="22"/>
          <w:szCs w:val="22"/>
        </w:rPr>
        <w:t>Responsibilities include test plans, test cases design, test execution, Automation test triage, opening and verifying work requests/bug reports. Executing functional test cases and capturing the test results using Google’s internal tools, deploying the application in the test environment and initiate the process of user acceptance testing. It includes fixing of bugs and fixing technical errors that may come up during this phase. Analyzing software specifications and identification of Android application functionality for test development and setting up the test environment</w:t>
      </w:r>
    </w:p>
    <w:p w:rsidR="00DB1977" w:rsidRPr="0080279B" w:rsidRDefault="00DB1977" w:rsidP="00DB1977">
      <w:pPr>
        <w:pStyle w:val="Normal1"/>
        <w:spacing w:after="200"/>
        <w:jc w:val="both"/>
        <w:rPr>
          <w:rFonts w:asciiTheme="minorHAnsi" w:hAnsiTheme="minorHAnsi" w:cstheme="minorHAnsi"/>
          <w:sz w:val="22"/>
          <w:szCs w:val="22"/>
        </w:rPr>
      </w:pPr>
      <w:r w:rsidRPr="0080279B">
        <w:rPr>
          <w:rFonts w:asciiTheme="minorHAnsi" w:hAnsiTheme="minorHAnsi" w:cstheme="minorHAnsi"/>
          <w:b/>
          <w:sz w:val="22"/>
          <w:szCs w:val="22"/>
        </w:rPr>
        <w:t>Responsibilities:</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 xml:space="preserve">Experienced in Automation Testing using Selenium with Java </w:t>
      </w:r>
      <w:r>
        <w:rPr>
          <w:rFonts w:asciiTheme="minorHAnsi" w:hAnsiTheme="minorHAnsi" w:cstheme="minorHAnsi"/>
          <w:sz w:val="22"/>
          <w:szCs w:val="22"/>
        </w:rPr>
        <w:t>&amp; Appium</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Experienced in Unit Testing Frameworks: TestNG, Junit</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REST API automation using Rest Assured</w:t>
      </w:r>
    </w:p>
    <w:p w:rsidR="00DB1977" w:rsidRPr="004C7D68" w:rsidRDefault="00DB1977" w:rsidP="00DB1977">
      <w:pPr>
        <w:numPr>
          <w:ilvl w:val="0"/>
          <w:numId w:val="30"/>
        </w:numPr>
        <w:jc w:val="both"/>
        <w:rPr>
          <w:rFonts w:asciiTheme="minorHAnsi" w:hAnsiTheme="minorHAnsi" w:cstheme="minorHAnsi"/>
          <w:sz w:val="22"/>
          <w:szCs w:val="22"/>
        </w:rPr>
      </w:pPr>
      <w:r w:rsidRPr="004C7D68">
        <w:rPr>
          <w:rFonts w:asciiTheme="minorHAnsi" w:hAnsiTheme="minorHAnsi" w:cstheme="minorHAnsi"/>
          <w:sz w:val="22"/>
          <w:szCs w:val="22"/>
        </w:rPr>
        <w:t>Experience in Postman to test Rest APIs manually.</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Designed Automation framework using BDD approach using Cucumber</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Providing Scenarios in the Gherkin format in the feature file</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Implementing Page Object Model with Page factory for each and every page of application</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Implementing End to End to scenarios</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Maintaining Automation Scripts in GIT repository</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Running CI using Jenkins for nightly build system to check stability of the application</w:t>
      </w:r>
    </w:p>
    <w:p w:rsidR="00DB1977" w:rsidRPr="008628D7" w:rsidRDefault="00DB1977" w:rsidP="00DB1977">
      <w:pPr>
        <w:pStyle w:val="ListParagraph"/>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 xml:space="preserve">Create, Execute and maintain over end-to-end test cases through </w:t>
      </w:r>
      <w:r>
        <w:rPr>
          <w:rFonts w:asciiTheme="minorHAnsi" w:eastAsia="Times New Roman" w:hAnsiTheme="minorHAnsi" w:cstheme="minorHAnsi"/>
        </w:rPr>
        <w:t>Test Tracker</w:t>
      </w:r>
    </w:p>
    <w:p w:rsidR="00DB1977" w:rsidRPr="008628D7" w:rsidRDefault="00DB1977" w:rsidP="00DB1977">
      <w:pPr>
        <w:pStyle w:val="ListParagraph"/>
        <w:keepLines/>
        <w:numPr>
          <w:ilvl w:val="0"/>
          <w:numId w:val="30"/>
        </w:numPr>
        <w:spacing w:after="0" w:line="240" w:lineRule="auto"/>
        <w:rPr>
          <w:rFonts w:asciiTheme="minorHAnsi" w:eastAsia="Times New Roman" w:hAnsiTheme="minorHAnsi" w:cstheme="minorHAnsi"/>
        </w:rPr>
      </w:pPr>
      <w:r w:rsidRPr="008628D7">
        <w:rPr>
          <w:rFonts w:asciiTheme="minorHAnsi" w:eastAsia="Times New Roman" w:hAnsiTheme="minorHAnsi" w:cstheme="minorHAnsi"/>
        </w:rPr>
        <w:t>Performed compatibility testing in the Chrome and FF browsers.</w:t>
      </w:r>
    </w:p>
    <w:p w:rsidR="00DB1977" w:rsidRPr="006E185D" w:rsidRDefault="00DB1977" w:rsidP="00DB1977">
      <w:pPr>
        <w:numPr>
          <w:ilvl w:val="0"/>
          <w:numId w:val="30"/>
        </w:numPr>
        <w:ind w:left="714" w:hanging="357"/>
        <w:jc w:val="both"/>
        <w:rPr>
          <w:rFonts w:asciiTheme="minorHAnsi" w:hAnsiTheme="minorHAnsi" w:cstheme="minorHAnsi"/>
          <w:sz w:val="22"/>
          <w:szCs w:val="22"/>
        </w:rPr>
      </w:pPr>
      <w:r w:rsidRPr="006E185D">
        <w:rPr>
          <w:rFonts w:asciiTheme="minorHAnsi" w:hAnsiTheme="minorHAnsi" w:cstheme="minorHAnsi"/>
          <w:sz w:val="22"/>
          <w:szCs w:val="22"/>
        </w:rPr>
        <w:t>Involved in PoC activities for feasibility study to identify the supported tool</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Participated in client reviews and walkthroughs at project initiations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Involved in designing the Non-Functional Requirements checklists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Involved in designing the detailed Performance Test Plan with all the standards contents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Involved in designing the vuser scripts for all the scenarios which are in scope</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Use the scripting checklist to design the scripts for all the scenarios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Creation of the Test Scripts with using Web (HTTP/HTML) protocol</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Involved in script customization with all the standards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Design the work load model for different concurrent users test runs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Configure and validate the LG’s for generating the vusers load</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Configure on demand performance metrics in all the servers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Compile and debug the test results with the given project SLA’s</w:t>
      </w:r>
    </w:p>
    <w:p w:rsidR="00DB1977" w:rsidRPr="006E185D" w:rsidRDefault="00DB1977" w:rsidP="00DB1977">
      <w:pPr>
        <w:numPr>
          <w:ilvl w:val="0"/>
          <w:numId w:val="30"/>
        </w:numPr>
        <w:spacing w:before="100" w:beforeAutospacing="1" w:after="100" w:afterAutospacing="1"/>
        <w:jc w:val="both"/>
        <w:rPr>
          <w:rFonts w:asciiTheme="minorHAnsi" w:hAnsiTheme="minorHAnsi" w:cstheme="minorHAnsi"/>
          <w:sz w:val="22"/>
          <w:szCs w:val="22"/>
        </w:rPr>
      </w:pPr>
      <w:r w:rsidRPr="006E185D">
        <w:rPr>
          <w:rFonts w:asciiTheme="minorHAnsi" w:hAnsiTheme="minorHAnsi" w:cstheme="minorHAnsi"/>
          <w:sz w:val="22"/>
          <w:szCs w:val="22"/>
        </w:rPr>
        <w:t>Generate the overview and detailed performance test report</w:t>
      </w:r>
    </w:p>
    <w:p w:rsidR="00DB1977" w:rsidRPr="0080279B" w:rsidRDefault="00DB1977" w:rsidP="00DB1977">
      <w:pPr>
        <w:numPr>
          <w:ilvl w:val="0"/>
          <w:numId w:val="30"/>
        </w:numPr>
        <w:jc w:val="both"/>
        <w:rPr>
          <w:rFonts w:asciiTheme="minorHAnsi" w:hAnsiTheme="minorHAnsi" w:cstheme="minorHAnsi"/>
          <w:sz w:val="22"/>
          <w:szCs w:val="22"/>
        </w:rPr>
      </w:pPr>
      <w:r w:rsidRPr="006E185D">
        <w:rPr>
          <w:rFonts w:asciiTheme="minorHAnsi" w:hAnsiTheme="minorHAnsi" w:cstheme="minorHAnsi"/>
          <w:sz w:val="22"/>
          <w:szCs w:val="22"/>
        </w:rPr>
        <w:t>Walk through the report and provide the performance observations and recommendations to dev team and DB team</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Analyzing software specifications and identification of Android application functionalities for test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Prepare and review the test plan, test cases for new features in the product.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Provide complete test coverage to ensure bug free releases.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Discuss with test manager to devise test plan strategy for features testing.</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Carry out functional expertise in the product and to test any new feature integration.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lastRenderedPageBreak/>
        <w:t>Executing functional test cases and capturing the test results using Google’s internal tool.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Execute comprehensive end-to-end tests for Android mobile/tablet platform for each release and Notify stakeholders with test results.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Testing of Android applications such as Setup Wizard, Settings, Google plus, OTA and few Google applications on Android supported devices.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Run System FAST (Functional Acceptance Suite for Test) to Certify daily builds and also complete Build verification Test before release to certify build for Beta or public launches.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Identify test failure after testing various applications and notify the owner of such failures via Google’s bug tracking tool for immediate attention and repair.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Worked on NUWA Automation tool</w:t>
      </w:r>
    </w:p>
    <w:p w:rsidR="00DB1977"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Expertise in areas like Setup Wizard, backup &amp; Restore, Smart Setup, Minute Maid, Carbon setup, deferred setup, System UI, Accessibility and Media.</w:t>
      </w:r>
    </w:p>
    <w:p w:rsidR="00DB1977" w:rsidRDefault="00DB1977" w:rsidP="00DB1977">
      <w:pPr>
        <w:pStyle w:val="Header"/>
        <w:ind w:right="30"/>
        <w:rPr>
          <w:rFonts w:asciiTheme="minorHAnsi" w:hAnsiTheme="minorHAnsi" w:cstheme="minorHAnsi"/>
          <w:b/>
          <w:sz w:val="22"/>
          <w:szCs w:val="22"/>
        </w:rPr>
      </w:pPr>
    </w:p>
    <w:p w:rsidR="00DB1977" w:rsidRPr="0080279B" w:rsidRDefault="00DB1977" w:rsidP="00DB1977">
      <w:pPr>
        <w:pStyle w:val="Header"/>
        <w:ind w:right="30"/>
        <w:rPr>
          <w:rFonts w:asciiTheme="minorHAnsi" w:hAnsiTheme="minorHAnsi" w:cstheme="minorHAnsi"/>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Linux</w:t>
      </w:r>
      <w:r>
        <w:rPr>
          <w:rFonts w:asciiTheme="minorHAnsi" w:hAnsiTheme="minorHAnsi" w:cstheme="minorHAnsi"/>
          <w:sz w:val="22"/>
          <w:szCs w:val="22"/>
        </w:rPr>
        <w:t xml:space="preserve"> with</w:t>
      </w:r>
      <w:r w:rsidRPr="008C2D7E">
        <w:rPr>
          <w:color w:val="000000"/>
          <w:shd w:val="clear" w:color="auto" w:fill="FFFFFF"/>
        </w:rPr>
        <w:t>ADB</w:t>
      </w:r>
      <w:r>
        <w:rPr>
          <w:color w:val="000000"/>
          <w:shd w:val="clear" w:color="auto" w:fill="FFFFFF"/>
        </w:rPr>
        <w:t> commands</w:t>
      </w:r>
      <w:r w:rsidRPr="0080279B">
        <w:rPr>
          <w:rFonts w:asciiTheme="minorHAnsi" w:hAnsiTheme="minorHAnsi" w:cstheme="minorHAnsi"/>
          <w:sz w:val="22"/>
          <w:szCs w:val="22"/>
        </w:rPr>
        <w:t>, Android OS [Gingerbread (2.3) to 12], Android Studio, Test Tracker, Buganizer and NUWA (Google automation tool), Android Flash station, Google Pixel Devices(</w:t>
      </w:r>
      <w:r>
        <w:rPr>
          <w:rFonts w:asciiTheme="minorHAnsi" w:hAnsiTheme="minorHAnsi" w:cstheme="minorHAnsi"/>
          <w:sz w:val="22"/>
          <w:szCs w:val="22"/>
        </w:rPr>
        <w:t xml:space="preserve">Pixel – Pixel 6a), </w:t>
      </w:r>
      <w:r w:rsidRPr="0080279B">
        <w:rPr>
          <w:rFonts w:asciiTheme="minorHAnsi" w:hAnsiTheme="minorHAnsi" w:cstheme="minorHAnsi"/>
          <w:sz w:val="22"/>
          <w:szCs w:val="22"/>
        </w:rPr>
        <w:t>NUWA</w:t>
      </w:r>
      <w:r>
        <w:rPr>
          <w:rFonts w:asciiTheme="minorHAnsi" w:hAnsiTheme="minorHAnsi" w:cstheme="minorHAnsi"/>
          <w:sz w:val="22"/>
          <w:szCs w:val="22"/>
        </w:rPr>
        <w:t>&amp;</w:t>
      </w:r>
      <w:r w:rsidRPr="00EF6FE1">
        <w:rPr>
          <w:rFonts w:asciiTheme="minorHAnsi" w:hAnsiTheme="minorHAnsi" w:cstheme="minorHAnsi"/>
          <w:sz w:val="22"/>
          <w:szCs w:val="22"/>
        </w:rPr>
        <w:t>UI Automator</w:t>
      </w:r>
      <w:r>
        <w:rPr>
          <w:rFonts w:asciiTheme="minorHAnsi" w:hAnsiTheme="minorHAnsi" w:cstheme="minorHAnsi"/>
          <w:sz w:val="22"/>
          <w:szCs w:val="22"/>
        </w:rPr>
        <w:t xml:space="preserve">, Selenium with </w:t>
      </w:r>
      <w:r w:rsidRPr="00E052DE">
        <w:rPr>
          <w:rFonts w:asciiTheme="minorHAnsi" w:hAnsiTheme="minorHAnsi" w:cstheme="minorHAnsi"/>
          <w:sz w:val="22"/>
          <w:szCs w:val="22"/>
        </w:rPr>
        <w:t>Java,</w:t>
      </w:r>
      <w:r w:rsidR="00E36C87" w:rsidRPr="0080279B">
        <w:rPr>
          <w:rFonts w:asciiTheme="minorHAnsi" w:hAnsiTheme="minorHAnsi" w:cstheme="minorHAnsi"/>
          <w:sz w:val="22"/>
          <w:szCs w:val="22"/>
        </w:rPr>
        <w:t>Java Script</w:t>
      </w:r>
      <w:r w:rsidR="00E36C87">
        <w:rPr>
          <w:rFonts w:asciiTheme="minorHAnsi" w:hAnsiTheme="minorHAnsi" w:cstheme="minorHAnsi"/>
          <w:sz w:val="22"/>
          <w:szCs w:val="22"/>
        </w:rPr>
        <w:t>,</w:t>
      </w:r>
      <w:r w:rsidRPr="00E052DE">
        <w:rPr>
          <w:rFonts w:asciiTheme="minorHAnsi" w:hAnsiTheme="minorHAnsi" w:cstheme="minorHAnsi"/>
          <w:sz w:val="22"/>
          <w:szCs w:val="22"/>
        </w:rPr>
        <w:t>Junit, Maven,Cucumber, Git, JenKins, Eclipse IDE</w:t>
      </w:r>
      <w:r>
        <w:rPr>
          <w:rFonts w:asciiTheme="minorHAnsi" w:hAnsiTheme="minorHAnsi" w:cstheme="minorHAnsi"/>
          <w:sz w:val="22"/>
          <w:szCs w:val="22"/>
        </w:rPr>
        <w:t>&amp; Postman.</w:t>
      </w:r>
    </w:p>
    <w:p w:rsidR="00DB1977" w:rsidRPr="0080279B" w:rsidRDefault="00DB1977" w:rsidP="00DB1977">
      <w:pPr>
        <w:pStyle w:val="Header"/>
        <w:ind w:left="360" w:right="30"/>
        <w:rPr>
          <w:rFonts w:asciiTheme="minorHAnsi" w:hAnsiTheme="minorHAnsi" w:cstheme="minorHAnsi"/>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4</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Velocity Program</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Nov 2016 – Oct 2018</w:t>
      </w:r>
    </w:p>
    <w:p w:rsidR="00DB1977" w:rsidRPr="0080279B" w:rsidRDefault="00DB1977" w:rsidP="00DB1977">
      <w:pPr>
        <w:pStyle w:val="Header"/>
        <w:tabs>
          <w:tab w:val="clear" w:pos="4320"/>
          <w:tab w:val="clear" w:pos="8640"/>
          <w:tab w:val="left" w:pos="720"/>
          <w:tab w:val="left" w:pos="1440"/>
          <w:tab w:val="left" w:pos="2160"/>
          <w:tab w:val="left" w:pos="7320"/>
        </w:tabs>
        <w:ind w:right="30"/>
        <w:rPr>
          <w:rFonts w:asciiTheme="minorHAnsi" w:hAnsiTheme="minorHAnsi" w:cstheme="minorHAnsi"/>
          <w:b/>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HSBC (Website: </w:t>
      </w:r>
      <w:hyperlink r:id="rId8" w:history="1">
        <w:r w:rsidRPr="0080279B">
          <w:rPr>
            <w:rFonts w:asciiTheme="minorHAnsi" w:hAnsiTheme="minorHAnsi" w:cstheme="minorHAnsi"/>
            <w:sz w:val="22"/>
            <w:szCs w:val="22"/>
          </w:rPr>
          <w:t>www.hsbc.com</w:t>
        </w:r>
      </w:hyperlink>
      <w:r w:rsidRPr="0080279B">
        <w:rPr>
          <w:rFonts w:asciiTheme="minorHAnsi" w:hAnsiTheme="minorHAnsi" w:cstheme="minorHAnsi"/>
          <w:sz w:val="22"/>
          <w:szCs w:val="22"/>
        </w:rPr>
        <w:t>), London, UK.</w:t>
      </w:r>
      <w:r w:rsidRPr="0080279B">
        <w:rPr>
          <w:rFonts w:asciiTheme="minorHAnsi" w:hAnsiTheme="minorHAnsi" w:cstheme="minorHAnsi"/>
          <w:b/>
          <w:sz w:val="22"/>
          <w:szCs w:val="22"/>
        </w:rPr>
        <w:tab/>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Technical Test Lead</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Performance Testing (LoadRunner, DataStage, </w:t>
      </w:r>
      <w:r w:rsidRPr="0080279B">
        <w:rPr>
          <w:rFonts w:asciiTheme="minorHAnsi" w:hAnsiTheme="minorHAnsi" w:cstheme="minorHAnsi"/>
          <w:bCs/>
          <w:sz w:val="22"/>
          <w:szCs w:val="22"/>
        </w:rPr>
        <w:t>Control-M),</w:t>
      </w:r>
      <w:r w:rsidRPr="0080279B">
        <w:rPr>
          <w:rFonts w:asciiTheme="minorHAnsi" w:hAnsiTheme="minorHAnsi" w:cstheme="minorHAnsi"/>
          <w:sz w:val="22"/>
          <w:szCs w:val="22"/>
        </w:rPr>
        <w:t xml:space="preserve">Manual &amp; Automation by using </w:t>
      </w:r>
      <w:r w:rsidRPr="0080279B">
        <w:rPr>
          <w:rFonts w:asciiTheme="minorHAnsi" w:hAnsiTheme="minorHAnsi" w:cstheme="minorHAnsi"/>
          <w:bCs/>
          <w:sz w:val="22"/>
          <w:szCs w:val="22"/>
        </w:rPr>
        <w:t>Selenium</w:t>
      </w:r>
    </w:p>
    <w:p w:rsidR="00DB1977" w:rsidRPr="0080279B" w:rsidRDefault="00DB1977" w:rsidP="00DB1977">
      <w:pPr>
        <w:pStyle w:val="Header"/>
        <w:ind w:right="30"/>
        <w:rPr>
          <w:rFonts w:asciiTheme="minorHAnsi" w:hAnsiTheme="minorHAnsi" w:cstheme="minorHAnsi"/>
          <w:sz w:val="22"/>
          <w:szCs w:val="22"/>
        </w:rPr>
      </w:pPr>
      <w:r w:rsidRPr="0080279B">
        <w:rPr>
          <w:rFonts w:asciiTheme="minorHAnsi" w:hAnsiTheme="minorHAnsi" w:cstheme="minorHAnsi"/>
          <w:b/>
          <w:sz w:val="22"/>
          <w:szCs w:val="22"/>
        </w:rPr>
        <w:t xml:space="preserve">Description        </w:t>
      </w:r>
      <w:r w:rsidRPr="0080279B">
        <w:rPr>
          <w:rFonts w:asciiTheme="minorHAnsi" w:hAnsiTheme="minorHAnsi" w:cstheme="minorHAnsi"/>
          <w:b/>
          <w:sz w:val="22"/>
          <w:szCs w:val="22"/>
        </w:rPr>
        <w:tab/>
        <w:t xml:space="preserve">: </w:t>
      </w:r>
      <w:bookmarkStart w:id="4" w:name="_Hlk114260585"/>
      <w:r w:rsidRPr="0080279B">
        <w:rPr>
          <w:rFonts w:asciiTheme="minorHAnsi" w:hAnsiTheme="minorHAnsi" w:cstheme="minorHAnsi"/>
          <w:sz w:val="22"/>
          <w:szCs w:val="22"/>
        </w:rPr>
        <w:t>Project Velocity is the first cloud implementation across HSBC undertaking implementing of ERP and EPM for the whole of HSBC Global Services, which is essentially half the bank. So far HSBC has implemented the enterprise planning elements of Oracle Fusion globally and HSBC's Oracle ERP assets went live and procurement went live in UK &amp; India. Next, Oracle's UK billing cloud services will go live, before HSBC continues with the global roll out. In the implementation of this project the crucial part is the integration of various cloud system and the legacy (in house bank) systems with cloud system vice versa as well with different integration Technologies (Data Stage, Mule Soft).</w:t>
      </w:r>
    </w:p>
    <w:bookmarkEnd w:id="4"/>
    <w:p w:rsidR="00DB1977" w:rsidRPr="0080279B" w:rsidRDefault="00DB1977" w:rsidP="00DB1977">
      <w:pPr>
        <w:pStyle w:val="BodyText"/>
        <w:rPr>
          <w:rFonts w:asciiTheme="minorHAnsi" w:hAnsiTheme="minorHAnsi" w:cstheme="minorHAnsi"/>
          <w:b/>
          <w:bCs/>
          <w:sz w:val="22"/>
          <w:szCs w:val="22"/>
        </w:rPr>
      </w:pPr>
      <w:r w:rsidRPr="0080279B">
        <w:rPr>
          <w:rFonts w:asciiTheme="minorHAnsi" w:hAnsiTheme="minorHAnsi" w:cstheme="minorHAnsi"/>
          <w:b/>
          <w:bCs/>
          <w:sz w:val="22"/>
          <w:szCs w:val="22"/>
        </w:rPr>
        <w:t>Responsibilities: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Review and analyze Business and Non-Functional Requirements.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PoC activities for feasibility study to identify the supported tool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designing the detailed Performance Test Plan with all the standards contents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Creation of the Test Scripts with using Web (HTTP/HTML) protocol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Scheduling and Ordering Data stage Jobs in Control-M &amp; Oracle Data Load rules in Oracle FDMEE</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Placing and retrieving Inbound/Outbound files in respective WIN SCP SFTP Unix server Location.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Collecting Database Logs by using DataStage Director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Collecting Test data, Performance metrics by using DataStage Server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Downloading database AWR reports from Win SCP(VDIS) tool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Collecting` Performance metrics (SAR) by using OBIA Server for MuleSoft Server interfaces.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NFT Testing has been performed as per SLA 3.5mb per daily file (UK Volumes only)</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Performed 4 Iterations of data volume testing.</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Invoices status got successfully updated in Trade shift application during this there are no issues/bottle necks observed interface ran smoothly.</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Captured start time, End time, elapsed time metrics as per SLA.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Server-side metric cannot be captured as we are doing manual approach as there is no Data stage/MuleSoft and Control-M is involved in integration layer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Requirement Walkthrough, Preparation of Test Scenario, Test Case, Test Execution and Test Summary Report Preparation.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preparation of Test Plan, test summary Report, Defect Reports, Daily Status Reports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Defect Reporting and Tracking through Application Lifecycle Management (ALM).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lastRenderedPageBreak/>
        <w:t>Extraction of FTP nominal accounts and importing the transformed data into Oracle DRM</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Oracle BI report testing and its validation by verifying the generated reports.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Strong Experience in GUI Testing, Functional, Regression, Integration and User Acceptance Testing.</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Experience in database testing, data transfer testing and ETL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Designed Automation framework using POM design pattern using Java.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Implementing End to End to scenarios and maintaining Automation Scripts in GIT repository</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Running CI using Jenkins for nightly build system to check stability of the application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Create, Execute and maintain over end-to-end test cases through JIRA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Performed compatibility testing in the Chrome and FF browser</w:t>
      </w:r>
    </w:p>
    <w:p w:rsidR="00DB1977" w:rsidRPr="0080279B" w:rsidRDefault="00DB1977" w:rsidP="00DB1977">
      <w:pPr>
        <w:pStyle w:val="Header"/>
        <w:ind w:right="30"/>
        <w:rPr>
          <w:rFonts w:asciiTheme="minorHAnsi" w:hAnsiTheme="minorHAnsi" w:cstheme="minorHAnsi"/>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LoadRunner, JAVA, Oracle, HP SiteScope, PHP, Java, SQL, Data Stage, Control-M, Win SCP(VDIS), ETL, DRM, Oracle Fusion, Putty, Notepad++,  TestNG, Maven, Cucumber, Eclipse, Git, JenKins.</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5</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CenterPoint Energy Systems</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Feb’15 – Jul’16</w:t>
      </w:r>
    </w:p>
    <w:p w:rsidR="00DB1977" w:rsidRPr="0080279B" w:rsidRDefault="00DB1977" w:rsidP="00DB1977">
      <w:pPr>
        <w:pStyle w:val="Header"/>
        <w:tabs>
          <w:tab w:val="clear" w:pos="4320"/>
          <w:tab w:val="clear" w:pos="8640"/>
          <w:tab w:val="left" w:pos="720"/>
          <w:tab w:val="left" w:pos="1440"/>
          <w:tab w:val="left" w:pos="2160"/>
          <w:tab w:val="left" w:pos="7320"/>
        </w:tabs>
        <w:ind w:right="30"/>
        <w:rPr>
          <w:rFonts w:asciiTheme="minorHAnsi" w:hAnsiTheme="minorHAnsi" w:cstheme="minorHAnsi"/>
          <w:b/>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CenterPoint Energy, Houston, TX, USA.</w:t>
      </w:r>
      <w:r w:rsidRPr="0080279B">
        <w:rPr>
          <w:rFonts w:asciiTheme="minorHAnsi" w:hAnsiTheme="minorHAnsi" w:cstheme="minorHAnsi"/>
          <w:b/>
          <w:sz w:val="22"/>
          <w:szCs w:val="22"/>
        </w:rPr>
        <w:tab/>
      </w:r>
    </w:p>
    <w:p w:rsidR="00DB1977" w:rsidRPr="0080279B" w:rsidRDefault="00DB1977" w:rsidP="00DB1977">
      <w:pPr>
        <w:pStyle w:val="Header"/>
        <w:tabs>
          <w:tab w:val="clear" w:pos="4320"/>
          <w:tab w:val="clear" w:pos="8640"/>
        </w:tabs>
        <w:ind w:right="-1047"/>
        <w:rPr>
          <w:rFonts w:asciiTheme="minorHAnsi" w:hAnsiTheme="minorHAnsi" w:cstheme="minorHAnsi"/>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Test Lead</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Performance Testing (LoadRunner),Manual &amp; Automation by using </w:t>
      </w:r>
      <w:r w:rsidRPr="0080279B">
        <w:rPr>
          <w:rFonts w:asciiTheme="minorHAnsi" w:hAnsiTheme="minorHAnsi" w:cstheme="minorHAnsi"/>
          <w:bCs/>
          <w:sz w:val="22"/>
          <w:szCs w:val="22"/>
        </w:rPr>
        <w:t>Selenium</w:t>
      </w:r>
    </w:p>
    <w:p w:rsidR="00DB1977" w:rsidRPr="0080279B" w:rsidRDefault="00DB1977" w:rsidP="00DB1977">
      <w:pPr>
        <w:pStyle w:val="NormalWeb"/>
        <w:shd w:val="clear" w:color="auto" w:fill="FFFFFF"/>
        <w:spacing w:before="0" w:beforeAutospacing="0" w:after="0" w:afterAutospacing="0"/>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CenterPoint Energy operates in five primary businesses: electric transmission and distribution, natural gas distribution, interstate natural gas pipelines, field services, and competitive natural gas sales and services</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Responsibilities: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PoC activities for feasibility study to identify the supported tool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Participated in client reviews and walkthroughs at project initiations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designing the Non-Functional Requirements checklists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designing the detailed Performance Test Plan with all the standards contents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designing the Vusers scripts for all the scenarios which are in scope</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Use the scripting checklist to design the scripts for all the scenarios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Creation of the Test Scripts with using Web (HTTP/HTML) protocol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script customization with all the standards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Design the work load model for different concurrent users test runs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Configure and validate the LG’s for generating the Vusers load</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Configure on demand performance metrics in all the servers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Compile and debug the test results with the given project SLA’s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Generate the overview and detailed performance test report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Walk through the report and provide the performance observations and recommendations to dev team and DB team.</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Used Java as a programming language and Eclipse as IDE for automating the Test Suite with Selenium WebDriver.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Designed Automation framework using POM design pattern using Java.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Implementing End to End to scenarios and maintaining Automation Scripts in GIT repository</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Running CI using Jenkins for nightly build system to check stability of the application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Create, Execute and maintain over end-to-end test cases through JIRA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Performed compatibility testing in the Chrome and FF browsers</w:t>
      </w:r>
    </w:p>
    <w:p w:rsidR="00DB1977" w:rsidRPr="0080279B" w:rsidRDefault="00DB1977" w:rsidP="00DB1977">
      <w:pPr>
        <w:keepLines/>
        <w:spacing w:before="120" w:after="120"/>
        <w:rPr>
          <w:rFonts w:asciiTheme="minorHAnsi" w:hAnsiTheme="minorHAnsi" w:cstheme="minorHAnsi"/>
          <w:sz w:val="22"/>
          <w:szCs w:val="22"/>
        </w:rPr>
      </w:pPr>
      <w:r w:rsidRPr="0080279B">
        <w:rPr>
          <w:rFonts w:asciiTheme="minorHAnsi" w:hAnsiTheme="minorHAnsi" w:cstheme="minorHAnsi"/>
          <w:b/>
          <w:sz w:val="22"/>
          <w:szCs w:val="22"/>
        </w:rPr>
        <w:t xml:space="preserve">Technologies /Tools: </w:t>
      </w:r>
      <w:r w:rsidRPr="0080279B">
        <w:rPr>
          <w:rFonts w:asciiTheme="minorHAnsi" w:hAnsiTheme="minorHAnsi" w:cstheme="minorHAnsi"/>
          <w:sz w:val="22"/>
          <w:szCs w:val="22"/>
        </w:rPr>
        <w:t>LoadRunner, J2EE, Oracle, HP SiteScope, Java, TestNG, Maven, Eclipse, Git and Jenkins.</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6</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Model N-Revenue Management Systems</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 xml:space="preserve">              Nov’13 – Feb’14</w:t>
      </w:r>
    </w:p>
    <w:p w:rsidR="00DB1977" w:rsidRPr="0080279B" w:rsidRDefault="00DB1977" w:rsidP="00DB1977">
      <w:pPr>
        <w:pStyle w:val="Header"/>
        <w:tabs>
          <w:tab w:val="clear" w:pos="4320"/>
          <w:tab w:val="clear" w:pos="8640"/>
          <w:tab w:val="left" w:pos="720"/>
          <w:tab w:val="left" w:pos="1440"/>
          <w:tab w:val="left" w:pos="2160"/>
          <w:tab w:val="left" w:pos="7320"/>
        </w:tabs>
        <w:ind w:right="30"/>
        <w:rPr>
          <w:rFonts w:asciiTheme="minorHAnsi" w:hAnsiTheme="minorHAnsi" w:cstheme="minorHAnsi"/>
          <w:b/>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Model N, Redwood City, CA , USA.</w:t>
      </w:r>
      <w:r w:rsidRPr="0080279B">
        <w:rPr>
          <w:rFonts w:asciiTheme="minorHAnsi" w:hAnsiTheme="minorHAnsi" w:cstheme="minorHAnsi"/>
          <w:b/>
          <w:sz w:val="22"/>
          <w:szCs w:val="22"/>
        </w:rPr>
        <w:tab/>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Technical Lead</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Performance Testing (LoadRunner), Manual &amp; Automation by using </w:t>
      </w:r>
      <w:r w:rsidRPr="0080279B">
        <w:rPr>
          <w:rFonts w:asciiTheme="minorHAnsi" w:hAnsiTheme="minorHAnsi" w:cstheme="minorHAnsi"/>
          <w:bCs/>
          <w:sz w:val="22"/>
          <w:szCs w:val="22"/>
        </w:rPr>
        <w:t>Selenium</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lastRenderedPageBreak/>
        <w:t>Description</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Model N is the leader in Revenue Management — an emerging enterprise application category that enables companies to align and improve the processes of pricing and quoting, contract development and management, trade settlements and channel incentives, in order to eliminate the revenue leakage and reduce the financial regulatory compliance risk that can cost companies millions per year. Revenue Management has become a core, strategic focus for companies from all industries that deal with competitive pricing, complex contracts, and multiple channels. Model N offers a unique approach, optimized for life sciences and high tech companies that combines industry specific solutions and best practices expertise to enable our customers to better plan and control the processes that drive the entire revenue life cycle for their business.</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Responsibilities: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PoC activities for feasibility study to identify the supported tool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Participated in client reviews and walkthroughs at project initiations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designing the Non-Functional Requirements checklists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designing the detailed Performance Test Plan with all the standards contents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designing the vuser scripts for all the scenarios which are in scope</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Use the scripting checklist to design the scripts for all the scenarios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script customization with all the standards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Design the work load model for different concurrent users test runs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Configure and validate the LG’s for generating the vusers load</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Configure on demand performance metrics in all the servers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Compile and debug the test results with the given project SLA’s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Generate the overview and detailed performance test report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Walk through the report and provide the performance observations and recommendations to dev team and DB team.</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Used Java as a programming language and Eclipse as IDE for automating the Test Suite with Selenium WebDriver.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Designed Automation framework using POM design pattern using Java.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Implementing End to End to scenarios and maintaining Automation Scripts in GIT repository</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Running CI using Jenkins for nightly build system to check stability of the application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Create, Execute and maintain over end-to-end test cases through JIRA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Performed compatibility testing in the Chrome and FF browsers</w:t>
      </w:r>
    </w:p>
    <w:p w:rsidR="00DB1977" w:rsidRPr="0080279B" w:rsidRDefault="00DB1977" w:rsidP="00DB1977">
      <w:pPr>
        <w:keepLines/>
        <w:spacing w:before="120" w:after="120"/>
        <w:rPr>
          <w:rFonts w:asciiTheme="minorHAnsi" w:hAnsiTheme="minorHAnsi" w:cstheme="minorHAnsi"/>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 xml:space="preserve">LoadRunner, </w:t>
      </w:r>
      <w:r w:rsidRPr="0080279B">
        <w:rPr>
          <w:rFonts w:asciiTheme="minorHAnsi" w:hAnsiTheme="minorHAnsi" w:cstheme="minorHAnsi"/>
          <w:bCs/>
          <w:sz w:val="22"/>
          <w:szCs w:val="22"/>
        </w:rPr>
        <w:t>J2EE, Oracle and</w:t>
      </w:r>
      <w:r w:rsidRPr="0080279B">
        <w:rPr>
          <w:rFonts w:asciiTheme="minorHAnsi" w:hAnsiTheme="minorHAnsi" w:cstheme="minorHAnsi"/>
          <w:sz w:val="22"/>
          <w:szCs w:val="22"/>
        </w:rPr>
        <w:t xml:space="preserve"> CA Wily Introscope, Java, TestNG, Maven, Eclipse, Git, JenKins, Rest Assured API</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7</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MF – TRANSFERS</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Feb’12 – Oct’13</w:t>
      </w:r>
    </w:p>
    <w:p w:rsidR="00DB1977" w:rsidRPr="0080279B" w:rsidRDefault="00DB1977" w:rsidP="00DB1977">
      <w:pPr>
        <w:pStyle w:val="Header"/>
        <w:tabs>
          <w:tab w:val="clear" w:pos="4320"/>
          <w:tab w:val="clear" w:pos="8640"/>
        </w:tabs>
        <w:ind w:right="30"/>
        <w:rPr>
          <w:rFonts w:asciiTheme="minorHAnsi" w:hAnsiTheme="minorHAnsi" w:cstheme="minorHAnsi"/>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USAA (United Services Automobile Association), San Antonio, Texas, USA. </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Technical Lead</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Performance Testing (LoadRunner)</w:t>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 xml:space="preserve">: </w:t>
      </w:r>
      <w:bookmarkStart w:id="5" w:name="_Hlk114260827"/>
      <w:r w:rsidRPr="0080279B">
        <w:rPr>
          <w:rFonts w:asciiTheme="minorHAnsi" w:hAnsiTheme="minorHAnsi" w:cstheme="minorHAnsi"/>
          <w:sz w:val="22"/>
          <w:szCs w:val="22"/>
        </w:rPr>
        <w:t xml:space="preserve">Currently all the Mutual Fund transaction cost basis is tracked in STARS system but it is difficult to maintain the STARS system to comply with the IRS regulation which is changing dynamically.     </w:t>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sz w:val="22"/>
          <w:szCs w:val="22"/>
        </w:rPr>
        <w:t>Business has chosen third party tool – Scivantage MAXIT as they are already working with the IRS changes to save time, money and effort to implement the cost basis enhancements.</w:t>
      </w:r>
    </w:p>
    <w:p w:rsidR="00DB1977" w:rsidRPr="0080279B" w:rsidRDefault="00DB1977" w:rsidP="00DB1977">
      <w:pPr>
        <w:numPr>
          <w:ilvl w:val="0"/>
          <w:numId w:val="6"/>
        </w:numPr>
        <w:jc w:val="both"/>
        <w:rPr>
          <w:rFonts w:asciiTheme="minorHAnsi" w:hAnsiTheme="minorHAnsi" w:cstheme="minorHAnsi"/>
          <w:sz w:val="22"/>
          <w:szCs w:val="22"/>
        </w:rPr>
      </w:pPr>
      <w:r w:rsidRPr="0080279B">
        <w:rPr>
          <w:rFonts w:asciiTheme="minorHAnsi" w:hAnsiTheme="minorHAnsi" w:cstheme="minorHAnsi"/>
          <w:sz w:val="22"/>
          <w:szCs w:val="22"/>
        </w:rPr>
        <w:t>It enables transfer of shares (Partial and full) externally and Omnibus transfer.</w:t>
      </w:r>
    </w:p>
    <w:p w:rsidR="00DB1977" w:rsidRPr="0080279B" w:rsidRDefault="00DB1977" w:rsidP="00DB1977">
      <w:pPr>
        <w:numPr>
          <w:ilvl w:val="0"/>
          <w:numId w:val="6"/>
        </w:numPr>
        <w:spacing w:before="100" w:beforeAutospacing="1" w:after="100" w:afterAutospacing="1"/>
        <w:jc w:val="both"/>
        <w:rPr>
          <w:rFonts w:asciiTheme="minorHAnsi" w:hAnsiTheme="minorHAnsi" w:cstheme="minorHAnsi"/>
          <w:sz w:val="22"/>
          <w:szCs w:val="22"/>
        </w:rPr>
      </w:pPr>
      <w:r w:rsidRPr="0080279B">
        <w:rPr>
          <w:rFonts w:asciiTheme="minorHAnsi" w:hAnsiTheme="minorHAnsi" w:cstheme="minorHAnsi"/>
          <w:sz w:val="22"/>
          <w:szCs w:val="22"/>
        </w:rPr>
        <w:t>It enables the conversion of accounts from brokerage to Mutual funds and vice versa.</w:t>
      </w:r>
    </w:p>
    <w:p w:rsidR="00DB1977" w:rsidRPr="0080279B" w:rsidRDefault="00DB1977" w:rsidP="00DB1977">
      <w:pPr>
        <w:numPr>
          <w:ilvl w:val="0"/>
          <w:numId w:val="6"/>
        </w:numPr>
        <w:spacing w:before="100" w:beforeAutospacing="1" w:after="100" w:afterAutospacing="1"/>
        <w:jc w:val="both"/>
        <w:rPr>
          <w:rFonts w:asciiTheme="minorHAnsi" w:hAnsiTheme="minorHAnsi" w:cstheme="minorHAnsi"/>
          <w:sz w:val="22"/>
          <w:szCs w:val="22"/>
        </w:rPr>
      </w:pPr>
      <w:r w:rsidRPr="0080279B">
        <w:rPr>
          <w:rFonts w:asciiTheme="minorHAnsi" w:hAnsiTheme="minorHAnsi" w:cstheme="minorHAnsi"/>
          <w:sz w:val="22"/>
          <w:szCs w:val="22"/>
        </w:rPr>
        <w:t>Establishes the integration between the MAXIT and the backend applications (STARS).</w:t>
      </w:r>
    </w:p>
    <w:p w:rsidR="00DB1977" w:rsidRPr="0080279B" w:rsidRDefault="00DB1977" w:rsidP="00DB1977">
      <w:pPr>
        <w:numPr>
          <w:ilvl w:val="0"/>
          <w:numId w:val="6"/>
        </w:numPr>
        <w:spacing w:before="100" w:beforeAutospacing="1" w:after="100" w:afterAutospacing="1"/>
        <w:jc w:val="both"/>
        <w:rPr>
          <w:rFonts w:asciiTheme="minorHAnsi" w:hAnsiTheme="minorHAnsi" w:cstheme="minorHAnsi"/>
          <w:sz w:val="22"/>
          <w:szCs w:val="22"/>
        </w:rPr>
      </w:pPr>
      <w:r w:rsidRPr="0080279B">
        <w:rPr>
          <w:rFonts w:asciiTheme="minorHAnsi" w:hAnsiTheme="minorHAnsi" w:cstheme="minorHAnsi"/>
          <w:sz w:val="22"/>
          <w:szCs w:val="22"/>
        </w:rPr>
        <w:t>Ensures the receipt of transfer statements with accurate details for both CBRS and NON CBRS Participants.</w:t>
      </w:r>
    </w:p>
    <w:p w:rsidR="00DB1977" w:rsidRPr="0080279B" w:rsidRDefault="00DB1977" w:rsidP="00DB1977">
      <w:pPr>
        <w:numPr>
          <w:ilvl w:val="0"/>
          <w:numId w:val="6"/>
        </w:numPr>
        <w:jc w:val="both"/>
        <w:rPr>
          <w:rFonts w:asciiTheme="minorHAnsi" w:hAnsiTheme="minorHAnsi" w:cstheme="minorHAnsi"/>
          <w:sz w:val="22"/>
          <w:szCs w:val="22"/>
        </w:rPr>
      </w:pPr>
      <w:r w:rsidRPr="0080279B">
        <w:rPr>
          <w:rFonts w:asciiTheme="minorHAnsi" w:hAnsiTheme="minorHAnsi" w:cstheme="minorHAnsi"/>
          <w:sz w:val="22"/>
          <w:szCs w:val="22"/>
        </w:rPr>
        <w:t>Enables the transfer of shares between two fund types.</w:t>
      </w:r>
    </w:p>
    <w:bookmarkEnd w:id="5"/>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Responsibilities: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Analyze the detailed Performance Test requirements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Walkthrough the application performance business scenarios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lastRenderedPageBreak/>
        <w:t>Preparing the Workflow document, Test plan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Individual will be developing and managing the load runner test scripts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Creation of the Test Scripts with using web Protocol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Customize the scripts using Parameterization and correlation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Create and Run the Scenario using Controller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Experience with endurance and checking system performance parameters like memory leaks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Analyze the results and identify the bottlenecks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Generate the detailed performance test report and walkthrough with all the project teams</w:t>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 xml:space="preserve">LoadRunner, STARS, Portal, DOTCOM, Quality Centre, Star Team, </w:t>
      </w:r>
      <w:r w:rsidRPr="0080279B">
        <w:rPr>
          <w:rFonts w:asciiTheme="minorHAnsi" w:hAnsiTheme="minorHAnsi" w:cstheme="minorHAnsi"/>
          <w:bCs/>
          <w:sz w:val="22"/>
          <w:szCs w:val="22"/>
        </w:rPr>
        <w:t xml:space="preserve">J2EE, Oracle, Stars, Mainframes, iOS, </w:t>
      </w:r>
      <w:r w:rsidRPr="0080279B">
        <w:rPr>
          <w:rFonts w:asciiTheme="minorHAnsi" w:hAnsiTheme="minorHAnsi" w:cstheme="minorHAnsi"/>
          <w:sz w:val="22"/>
          <w:szCs w:val="22"/>
        </w:rPr>
        <w:t>HP SiteScope</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8</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R-403B Mutual Fund Employer/Employee Contribution</w:t>
      </w:r>
      <w:r w:rsidRPr="0080279B">
        <w:rPr>
          <w:rFonts w:asciiTheme="minorHAnsi" w:hAnsiTheme="minorHAnsi" w:cstheme="minorHAnsi"/>
          <w:b/>
          <w:sz w:val="22"/>
          <w:szCs w:val="22"/>
        </w:rPr>
        <w:t>.</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Mar’11 –Jan’12</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USAA (United Services Automobile Association), San Antonio, Texas, USA</w:t>
      </w:r>
      <w:r w:rsidRPr="0080279B">
        <w:rPr>
          <w:rFonts w:asciiTheme="minorHAnsi" w:hAnsiTheme="minorHAnsi" w:cstheme="minorHAnsi"/>
          <w:b/>
          <w:sz w:val="22"/>
          <w:szCs w:val="22"/>
        </w:rPr>
        <w:t xml:space="preserve">. </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Performance Testing (LoadRunner)</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Test Lead</w:t>
      </w:r>
      <w:r w:rsidRPr="0080279B">
        <w:rPr>
          <w:rFonts w:asciiTheme="minorHAnsi" w:hAnsiTheme="minorHAnsi" w:cstheme="minorHAnsi"/>
          <w:sz w:val="22"/>
          <w:szCs w:val="22"/>
        </w:rPr>
        <w:tab/>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403B plan is a retirement plan for certain employees of public school, tax-exempt organization or ministers. Or we can say 403B plan is a Tax- advantaged retirement savings plan. Optional retirement plan (ORP) is a defined retirement plan in which the contributor has direct control over investment choices, distribution methods and retirement goals like Capturing separate employee and employer values for STARS will require a new STARS screen, and add to 403b report. Enable STARS to capture employee and employer values for 03b and ORP accounts. Enable STARS to display account values for employee and employer at fund level and account level. Enable STARS to interface the employee and employer values for 403b reporting. Enable STARS to reclassify existing values into employee and employer values. Change to SPARK part IV data as per SPARK best practice V1.04, Formatting and adding part IV data to the SPARK report</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Responsibilities: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Analyze the detailed Performance Test requirements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Walkthrough the application performance business scenarios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Preparing the Workflow document, Test plan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Individual will be developing and managing the load runner test scripts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Creation of the Test Scripts with using web Protocol</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Customize the scripts using Parameterization and correlation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Create and Run the Scenario using Controller</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Experience with endurance and checking system performance parameters like memory leaks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Analyze the results and identify the bottlenecks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Generate the detailed performance test report and walkthrough with all the project teams</w:t>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 xml:space="preserve">LoadRunner, </w:t>
      </w:r>
      <w:r w:rsidRPr="0080279B">
        <w:rPr>
          <w:rFonts w:asciiTheme="minorHAnsi" w:hAnsiTheme="minorHAnsi" w:cstheme="minorHAnsi"/>
          <w:bCs/>
          <w:sz w:val="22"/>
          <w:szCs w:val="22"/>
        </w:rPr>
        <w:t>STARS, Portal, DOTCOM, SPARK REPORTS, STARS,</w:t>
      </w:r>
      <w:r w:rsidRPr="0080279B">
        <w:rPr>
          <w:rFonts w:asciiTheme="minorHAnsi" w:hAnsiTheme="minorHAnsi" w:cstheme="minorHAnsi"/>
          <w:sz w:val="22"/>
          <w:szCs w:val="22"/>
        </w:rPr>
        <w:t xml:space="preserve"> QC and Star Team, HP SiteScope, </w:t>
      </w:r>
      <w:r w:rsidRPr="0080279B">
        <w:rPr>
          <w:rFonts w:asciiTheme="minorHAnsi" w:hAnsiTheme="minorHAnsi" w:cstheme="minorHAnsi"/>
          <w:bCs/>
          <w:sz w:val="22"/>
          <w:szCs w:val="22"/>
        </w:rPr>
        <w:t>J2EE, Oracle, Stars, Mainframes, iOS</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9</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USAA- iPAD Application.</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 xml:space="preserve">              Nov’10 – Feb’11</w:t>
      </w:r>
    </w:p>
    <w:p w:rsidR="00DB1977" w:rsidRPr="0080279B" w:rsidRDefault="00DB1977" w:rsidP="00DB1977">
      <w:pPr>
        <w:pStyle w:val="Header"/>
        <w:tabs>
          <w:tab w:val="clear" w:pos="4320"/>
          <w:tab w:val="clear" w:pos="8640"/>
        </w:tabs>
        <w:ind w:right="30"/>
        <w:rPr>
          <w:rFonts w:asciiTheme="minorHAnsi" w:hAnsiTheme="minorHAnsi" w:cstheme="minorHAnsi"/>
          <w:sz w:val="22"/>
          <w:szCs w:val="22"/>
        </w:rPr>
      </w:pPr>
      <w:r w:rsidRPr="0080279B">
        <w:rPr>
          <w:rFonts w:asciiTheme="minorHAnsi" w:hAnsiTheme="minorHAnsi" w:cstheme="minorHAnsi"/>
          <w:b/>
          <w:sz w:val="22"/>
          <w:szCs w:val="22"/>
        </w:rPr>
        <w:t>Client</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USAA (United Services Automobile Association), San Antonio, Texas, USA</w:t>
      </w:r>
    </w:p>
    <w:p w:rsidR="00DB1977" w:rsidRPr="0080279B" w:rsidRDefault="00DB1977" w:rsidP="00DB1977">
      <w:pPr>
        <w:pStyle w:val="Header"/>
        <w:tabs>
          <w:tab w:val="clear" w:pos="4320"/>
          <w:tab w:val="clear" w:pos="8640"/>
        </w:tabs>
        <w:ind w:right="-1047"/>
        <w:rPr>
          <w:rFonts w:asciiTheme="minorHAnsi" w:hAnsiTheme="minorHAnsi" w:cstheme="minorHAnsi"/>
          <w:sz w:val="22"/>
          <w:szCs w:val="22"/>
        </w:rPr>
      </w:pPr>
      <w:r w:rsidRPr="0080279B">
        <w:rPr>
          <w:rFonts w:asciiTheme="minorHAnsi" w:hAnsiTheme="minorHAnsi" w:cstheme="minorHAnsi"/>
          <w:b/>
          <w:sz w:val="22"/>
          <w:szCs w:val="22"/>
        </w:rPr>
        <w:t xml:space="preserve">Testing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Functional Testing (Manual &amp; Automation by using QTP)</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Role</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Test Lead</w:t>
      </w:r>
      <w:r w:rsidRPr="0080279B">
        <w:rPr>
          <w:rFonts w:asciiTheme="minorHAnsi" w:hAnsiTheme="minorHAnsi" w:cstheme="minorHAnsi"/>
          <w:b/>
          <w:sz w:val="22"/>
          <w:szCs w:val="22"/>
        </w:rPr>
        <w:tab/>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 xml:space="preserve">To create a new experience for their member to discover, learn, and acquire USAA products and Services, USAA came up with this project to provide the member the ability to customize their USAA experience through the iPAD application. It will, Provide the member multimedia interactions in the iPAD application such as the ability to view an article, interact with multimedia elements, and initiate transactions from within the context of the digital media. Provide the ability to publish multimedia interactions on demand. Provide the ability to view and service Bank, </w:t>
      </w:r>
      <w:r w:rsidRPr="0080279B">
        <w:rPr>
          <w:rFonts w:asciiTheme="minorHAnsi" w:hAnsiTheme="minorHAnsi" w:cstheme="minorHAnsi"/>
          <w:sz w:val="22"/>
          <w:szCs w:val="22"/>
        </w:rPr>
        <w:lastRenderedPageBreak/>
        <w:t>Investments and Insurance accounts. Provide the ability to transfer Funds, Pay Bills and Place a Trade in an enriched iPAD experience</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Responsibilities: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requirement review meetings, preparing test plan, writing effective test cases based on spec</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Design and Execution of Test case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Involved in daily build downloaded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Involved BVT Testing (Manual &amp; Automation)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Buddy testing</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Bug Verification, Regression using Product Studio</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Writing Bug Reports and Bug filing, Bug tracking to Bug database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Ad-hoc Test case Design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Environment Setup and Serialization testing</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Regression Testing conducted to make sure bugs fixes are working fine and to make sure issues fixed doesn't impact other areas of the applications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Compatibility testing performed against various client matrices and OS.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Active participation with Client conf calls</w:t>
      </w:r>
    </w:p>
    <w:p w:rsidR="00DB1977" w:rsidRPr="0080279B" w:rsidRDefault="00DB1977" w:rsidP="00DB1977">
      <w:pPr>
        <w:rPr>
          <w:rFonts w:asciiTheme="minorHAnsi" w:hAnsiTheme="minorHAnsi" w:cstheme="minorHAnsi"/>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bCs/>
          <w:sz w:val="22"/>
          <w:szCs w:val="22"/>
        </w:rPr>
        <w:t>iPAD, Portal, DOTCOM, STARS,</w:t>
      </w:r>
      <w:r w:rsidRPr="0080279B">
        <w:rPr>
          <w:rFonts w:asciiTheme="minorHAnsi" w:hAnsiTheme="minorHAnsi" w:cstheme="minorHAnsi"/>
          <w:sz w:val="22"/>
          <w:szCs w:val="22"/>
        </w:rPr>
        <w:t xml:space="preserve"> Quality Centre, QTP and Star Team, </w:t>
      </w:r>
      <w:r w:rsidRPr="0080279B">
        <w:rPr>
          <w:rFonts w:asciiTheme="minorHAnsi" w:hAnsiTheme="minorHAnsi" w:cstheme="minorHAnsi"/>
          <w:bCs/>
          <w:sz w:val="22"/>
          <w:szCs w:val="22"/>
        </w:rPr>
        <w:t>J2EE, Oracle, Stars, Mainframes, iOS</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sidR="00255B97">
        <w:rPr>
          <w:rFonts w:asciiTheme="minorHAnsi" w:hAnsiTheme="minorHAnsi" w:cstheme="minorHAnsi"/>
          <w:b/>
          <w:sz w:val="22"/>
          <w:szCs w:val="22"/>
        </w:rPr>
        <w:t>10</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AZOAC – AIG, ACCENTUPGRADE12.60, MDP, Vision Non-NY, PHI PHI</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Jan</w:t>
      </w:r>
      <w:r w:rsidRPr="0080279B">
        <w:rPr>
          <w:rFonts w:asciiTheme="minorHAnsi" w:hAnsiTheme="minorHAnsi" w:cstheme="minorHAnsi"/>
          <w:bCs/>
          <w:sz w:val="22"/>
          <w:szCs w:val="22"/>
        </w:rPr>
        <w:t xml:space="preserve">’09 - </w:t>
      </w:r>
      <w:r w:rsidRPr="0080279B">
        <w:rPr>
          <w:rFonts w:asciiTheme="minorHAnsi" w:hAnsiTheme="minorHAnsi" w:cstheme="minorHAnsi"/>
          <w:sz w:val="22"/>
          <w:szCs w:val="22"/>
        </w:rPr>
        <w:t>Oct’ 10</w:t>
      </w:r>
    </w:p>
    <w:p w:rsidR="00DB1977" w:rsidRPr="0080279B" w:rsidRDefault="00DB1977" w:rsidP="00DB1977">
      <w:pPr>
        <w:pStyle w:val="Header"/>
        <w:tabs>
          <w:tab w:val="clear" w:pos="4320"/>
          <w:tab w:val="clear" w:pos="8640"/>
        </w:tabs>
        <w:ind w:right="-1047"/>
        <w:rPr>
          <w:rFonts w:asciiTheme="minorHAnsi" w:hAnsiTheme="minorHAnsi" w:cstheme="minorHAnsi"/>
          <w:sz w:val="22"/>
          <w:szCs w:val="22"/>
        </w:rPr>
      </w:pPr>
      <w:r w:rsidRPr="0080279B">
        <w:rPr>
          <w:rFonts w:asciiTheme="minorHAnsi" w:hAnsiTheme="minorHAnsi" w:cstheme="minorHAnsi"/>
          <w:b/>
          <w:sz w:val="22"/>
          <w:szCs w:val="22"/>
        </w:rPr>
        <w:t xml:space="preserve">Client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ALLIANZ, Minneapolis, MN, USA</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 xml:space="preserve">Role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Test Lead</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 xml:space="preserve">Testing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Functional Testing (Manual &amp; Automation by using QTP)</w:t>
      </w:r>
    </w:p>
    <w:p w:rsidR="00DB1977" w:rsidRPr="0080279B" w:rsidRDefault="00DB1977" w:rsidP="00DB1977">
      <w:pPr>
        <w:jc w:val="both"/>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AZOAC is a leading provider of insurance services in the United States. As a member of the Allianz Group, AZOAC is committed to the Group Strategy that aims at protecting and enhancing the Group’s capital base, enhancing profitability and reducing complexity. These objectives should lead to higher competitiveness and value of the Allianz Group. Allianz Life Insurance Company of North America (AZL) based in Minneapolis, provides fixed and variable annuities, life insurance policies, and long term care insurance products in the United States. Known for innovation, performance and customer service, the company has become a leader in the North American life insurance industry.</w:t>
      </w:r>
    </w:p>
    <w:p w:rsidR="00DB1977" w:rsidRPr="0080279B" w:rsidRDefault="00DB1977" w:rsidP="00DB1977">
      <w:pPr>
        <w:pStyle w:val="BodyText"/>
        <w:rPr>
          <w:rFonts w:asciiTheme="minorHAnsi" w:hAnsiTheme="minorHAnsi" w:cstheme="minorHAnsi"/>
          <w:b/>
          <w:sz w:val="22"/>
          <w:szCs w:val="22"/>
        </w:rPr>
      </w:pPr>
      <w:r w:rsidRPr="0080279B">
        <w:rPr>
          <w:rFonts w:asciiTheme="minorHAnsi" w:hAnsiTheme="minorHAnsi" w:cstheme="minorHAnsi"/>
          <w:b/>
          <w:bCs/>
          <w:color w:val="000000"/>
          <w:sz w:val="22"/>
          <w:szCs w:val="22"/>
        </w:rPr>
        <w:t>Responsibilities</w:t>
      </w:r>
      <w:r w:rsidRPr="0080279B">
        <w:rPr>
          <w:rFonts w:asciiTheme="minorHAnsi" w:hAnsiTheme="minorHAnsi" w:cstheme="minorHAnsi"/>
          <w:b/>
          <w:sz w:val="22"/>
          <w:szCs w:val="22"/>
        </w:rPr>
        <w: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Identify few contracts for each of the products and plan codes impacted by this fund merger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Identify few contracts which have opted for programs -  AIP, DCA and FLEX (need to select across different carries and plan codes)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Identify few contracts which have opted future allocation , and note the allocation percentage (need to select few contracts across different carries and plan codes)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Take screen shots of the contracts with the amount values from CSI for verifying transfers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Take snapshot of dataset/tables of data for verifying programs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Execute Fund merger scripts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Run a 4PM Prelim, 4PM Final and Main Cycle for CA, SA,RA, EA carriers and verified logs and reports.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For all contracts impacted with merger, Verify the movement of the amounts into the target funds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Verify proper changes in the ongoing programs and future allocation percentage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Take screen shots of the contracts with the amount values from CSI</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Take snapshot of dataset/tables of data</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Verify Confirms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Executing Test Scripts and Analyzing Test Results by using QTP</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Execute Fund termination scripts and Execute Cycle</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Try to make a transfer using the terminated funds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lastRenderedPageBreak/>
        <w:t>Verify screen validations in online transfer and Add premium and premium module which indicate appropriate errors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Run a Month End Cycle for all carriers and verified reports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Daily interaction with Client regarding status Updation, project deliverables and Clarifications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IVR Testing</w:t>
      </w:r>
    </w:p>
    <w:p w:rsidR="00DB1977" w:rsidRPr="0080279B" w:rsidRDefault="00DB1977" w:rsidP="00DB1977">
      <w:pPr>
        <w:jc w:val="both"/>
        <w:rPr>
          <w:rFonts w:asciiTheme="minorHAnsi" w:hAnsiTheme="minorHAnsi" w:cstheme="minorHAnsi"/>
          <w:bCs/>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 xml:space="preserve">Windows Terminal Server, </w:t>
      </w:r>
      <w:r w:rsidRPr="0080279B">
        <w:rPr>
          <w:rFonts w:asciiTheme="minorHAnsi" w:hAnsiTheme="minorHAnsi" w:cstheme="minorHAnsi"/>
          <w:bCs/>
          <w:sz w:val="22"/>
          <w:szCs w:val="22"/>
        </w:rPr>
        <w:t>Windows XP Professional, WRQ Reflection for UNIX and OpenVMS12.0, Oracle9i, AccentR, Lotus Notes</w:t>
      </w:r>
      <w:r w:rsidRPr="0080279B">
        <w:rPr>
          <w:rFonts w:asciiTheme="minorHAnsi" w:hAnsiTheme="minorHAnsi" w:cstheme="minorHAnsi"/>
          <w:sz w:val="22"/>
          <w:szCs w:val="22"/>
        </w:rPr>
        <w:t>, Office 2007, VB.</w:t>
      </w:r>
      <w:r w:rsidRPr="0080279B">
        <w:rPr>
          <w:rFonts w:asciiTheme="minorHAnsi" w:hAnsiTheme="minorHAnsi" w:cstheme="minorHAnsi"/>
          <w:caps/>
          <w:sz w:val="22"/>
          <w:szCs w:val="22"/>
        </w:rPr>
        <w:t>NET,</w:t>
      </w:r>
      <w:r w:rsidRPr="0080279B">
        <w:rPr>
          <w:rFonts w:asciiTheme="minorHAnsi" w:hAnsiTheme="minorHAnsi" w:cstheme="minorHAnsi"/>
          <w:sz w:val="22"/>
          <w:szCs w:val="22"/>
        </w:rPr>
        <w:t xml:space="preserve"> C#, ASP, ASP.NET, HTML, </w:t>
      </w:r>
      <w:r w:rsidRPr="0080279B">
        <w:rPr>
          <w:rFonts w:asciiTheme="minorHAnsi" w:hAnsiTheme="minorHAnsi" w:cstheme="minorHAnsi"/>
          <w:bCs/>
          <w:sz w:val="22"/>
          <w:szCs w:val="22"/>
        </w:rPr>
        <w:t>VB Script, QTP.</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Project #</w:t>
      </w:r>
      <w:r>
        <w:rPr>
          <w:rFonts w:asciiTheme="minorHAnsi" w:hAnsiTheme="minorHAnsi" w:cstheme="minorHAnsi"/>
          <w:b/>
          <w:sz w:val="22"/>
          <w:szCs w:val="22"/>
        </w:rPr>
        <w:t>1</w:t>
      </w:r>
      <w:r w:rsidR="00255B97">
        <w:rPr>
          <w:rFonts w:asciiTheme="minorHAnsi" w:hAnsiTheme="minorHAnsi" w:cstheme="minorHAnsi"/>
          <w:b/>
          <w:sz w:val="22"/>
          <w:szCs w:val="22"/>
        </w:rPr>
        <w:t>1</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SYBASE TO DB2 DATABASE MIGRATION</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Jan’</w:t>
      </w:r>
      <w:r w:rsidRPr="0080279B">
        <w:rPr>
          <w:rFonts w:asciiTheme="minorHAnsi" w:hAnsiTheme="minorHAnsi" w:cstheme="minorHAnsi"/>
          <w:bCs/>
          <w:sz w:val="22"/>
          <w:szCs w:val="22"/>
        </w:rPr>
        <w:t xml:space="preserve">08 </w:t>
      </w:r>
      <w:r w:rsidRPr="0080279B">
        <w:rPr>
          <w:rFonts w:asciiTheme="minorHAnsi" w:hAnsiTheme="minorHAnsi" w:cstheme="minorHAnsi"/>
          <w:sz w:val="22"/>
          <w:szCs w:val="22"/>
        </w:rPr>
        <w:t>-</w:t>
      </w:r>
      <w:r w:rsidRPr="0080279B">
        <w:rPr>
          <w:rFonts w:asciiTheme="minorHAnsi" w:hAnsiTheme="minorHAnsi" w:cstheme="minorHAnsi"/>
          <w:bCs/>
          <w:sz w:val="22"/>
          <w:szCs w:val="22"/>
        </w:rPr>
        <w:t xml:space="preserve"> Dec’08</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 xml:space="preserve">Client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LOWES, Wilkesboro, NC, USA</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 xml:space="preserve">Role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SMTS</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Functional Testing (Manual &amp; Automation by using QTP)</w:t>
      </w:r>
    </w:p>
    <w:p w:rsidR="00DB1977" w:rsidRPr="0080279B" w:rsidRDefault="00DB1977" w:rsidP="00DB1977">
      <w:pPr>
        <w:pStyle w:val="Header"/>
        <w:tabs>
          <w:tab w:val="clear" w:pos="4320"/>
          <w:tab w:val="clear" w:pos="8640"/>
        </w:tabs>
        <w:ind w:right="30"/>
        <w:rPr>
          <w:rFonts w:asciiTheme="minorHAnsi" w:hAnsiTheme="minorHAnsi" w:cstheme="minorHAnsi"/>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w:t>
      </w:r>
      <w:r w:rsidRPr="0080279B">
        <w:rPr>
          <w:rFonts w:asciiTheme="minorHAnsi" w:hAnsiTheme="minorHAnsi" w:cstheme="minorHAnsi"/>
          <w:sz w:val="22"/>
          <w:szCs w:val="22"/>
        </w:rPr>
        <w:t xml:space="preserve"> Genesis Application is a LOWES store information system of Persons, Data records and activities that process the data and information including manual processes or automated processes. Major Players or users of Genesis application are Cashiers, Sales Associates, Delivery board, Inventory and Warehouse managers for sales, estimates, Tax calculations, audits, credit card processing, payroll and delivery information.</w:t>
      </w:r>
    </w:p>
    <w:p w:rsidR="00DB1977" w:rsidRPr="0080279B" w:rsidRDefault="00DB1977" w:rsidP="00DB1977">
      <w:pPr>
        <w:pStyle w:val="CharCharCharChar"/>
        <w:spacing w:after="0" w:line="240" w:lineRule="auto"/>
        <w:jc w:val="both"/>
        <w:rPr>
          <w:rFonts w:asciiTheme="minorHAnsi" w:hAnsiTheme="minorHAnsi" w:cstheme="minorHAnsi"/>
          <w:b/>
          <w:sz w:val="22"/>
          <w:szCs w:val="22"/>
        </w:rPr>
      </w:pPr>
      <w:r w:rsidRPr="0080279B">
        <w:rPr>
          <w:rFonts w:asciiTheme="minorHAnsi" w:hAnsiTheme="minorHAnsi" w:cstheme="minorHAnsi"/>
          <w:b/>
          <w:bCs/>
          <w:color w:val="000000"/>
          <w:sz w:val="22"/>
          <w:szCs w:val="22"/>
        </w:rPr>
        <w:t>Responsibilities</w:t>
      </w:r>
      <w:r w:rsidRPr="0080279B">
        <w:rPr>
          <w:rFonts w:asciiTheme="minorHAnsi" w:hAnsiTheme="minorHAnsi" w:cstheme="minorHAnsi"/>
          <w:b/>
          <w:sz w:val="22"/>
          <w:szCs w:val="22"/>
        </w:rPr>
        <w: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Verifying the quality of the requirements, including testability, requirement definition, test design, test-script and test-data development, test automation, test-environment configuration; test-script configuration management,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and test execution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Understands application business area and application requirements and involving in requirement gathering, review meetings, preparing test plan and Test Strategy.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Testing of LOWES Genesis Application by using QTP Terminal Emulator Add-In, UNIX scripts, AIXTERM, SQL, SQL Server, QTP-VB script, Test Directory, and Web applications.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White Box testing: Analyzing of ‘C’ code which contains SQL queries for concluding whether it’s a dead code or it’s called from a function. Preparation of UNIX and QTP scripts.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Performing of Baseline Testing on Sybase database application and Converted Code Testing on DB2 data base converted application.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Use of metrics to support continual test-process improvement. Test environment and test product configuration management including Testing Approach.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Test-program oversight and progress tracking. Test-program concerns including test-data management, trouble reporting and resolution, test design, and test development.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Executing Test Scripts and Analyzing Test Results by using QTP</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Preparation of Traceability Matrix to ensure all use case coverage (tracing the test-procedures to the test requirements. Test planning for new Change request.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Defining usability requirements, and interacting with customer to refine them.</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Defect Logging, Reporting through Product Studio</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Participating in Customer acceptance test activities and Support for go-live.</w:t>
      </w:r>
    </w:p>
    <w:p w:rsidR="00DB1977" w:rsidRPr="0080279B" w:rsidRDefault="00DB1977" w:rsidP="00DB1977">
      <w:pPr>
        <w:jc w:val="both"/>
        <w:rPr>
          <w:rFonts w:asciiTheme="minorHAnsi" w:hAnsiTheme="minorHAnsi" w:cstheme="minorHAnsi"/>
          <w:bCs/>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sz w:val="22"/>
          <w:szCs w:val="22"/>
        </w:rPr>
        <w:t>UNIX, C, DB2, Sybase, QTP</w:t>
      </w:r>
      <w:r w:rsidRPr="0080279B">
        <w:rPr>
          <w:rFonts w:asciiTheme="minorHAnsi" w:hAnsiTheme="minorHAnsi" w:cstheme="minorHAnsi"/>
          <w:bCs/>
          <w:sz w:val="22"/>
          <w:szCs w:val="22"/>
        </w:rPr>
        <w:t xml:space="preserve">, Windows XP Professional, </w:t>
      </w:r>
      <w:r w:rsidRPr="0080279B">
        <w:rPr>
          <w:rFonts w:asciiTheme="minorHAnsi" w:hAnsiTheme="minorHAnsi" w:cstheme="minorHAnsi"/>
          <w:sz w:val="22"/>
          <w:szCs w:val="22"/>
        </w:rPr>
        <w:t xml:space="preserve">Office 2003, Office 2007, </w:t>
      </w:r>
      <w:r w:rsidRPr="0080279B">
        <w:rPr>
          <w:rFonts w:asciiTheme="minorHAnsi" w:hAnsiTheme="minorHAnsi" w:cstheme="minorHAnsi"/>
          <w:bCs/>
          <w:sz w:val="22"/>
          <w:szCs w:val="22"/>
        </w:rPr>
        <w:t>VB Script</w:t>
      </w:r>
      <w:r w:rsidRPr="0080279B">
        <w:rPr>
          <w:rFonts w:asciiTheme="minorHAnsi" w:hAnsiTheme="minorHAnsi" w:cstheme="minorHAnsi"/>
          <w:sz w:val="22"/>
          <w:szCs w:val="22"/>
        </w:rPr>
        <w:t xml:space="preserve">, </w:t>
      </w:r>
      <w:r w:rsidRPr="0080279B">
        <w:rPr>
          <w:rFonts w:asciiTheme="minorHAnsi" w:hAnsiTheme="minorHAnsi" w:cstheme="minorHAnsi"/>
          <w:bCs/>
          <w:sz w:val="22"/>
          <w:szCs w:val="22"/>
        </w:rPr>
        <w:t>SQL Server 2000/2005.</w:t>
      </w:r>
    </w:p>
    <w:p w:rsidR="00DB1977" w:rsidRPr="0080279B" w:rsidRDefault="00DB1977" w:rsidP="00DB1977">
      <w:pPr>
        <w:jc w:val="both"/>
        <w:rPr>
          <w:rFonts w:asciiTheme="minorHAnsi" w:hAnsiTheme="minorHAnsi" w:cstheme="minorHAnsi"/>
          <w:bCs/>
          <w:sz w:val="22"/>
          <w:szCs w:val="22"/>
        </w:rPr>
      </w:pPr>
    </w:p>
    <w:p w:rsidR="00DB1977" w:rsidRPr="0080279B" w:rsidRDefault="00DB1977" w:rsidP="00DB1977">
      <w:pPr>
        <w:pStyle w:val="Header"/>
        <w:tabs>
          <w:tab w:val="clear" w:pos="4320"/>
          <w:tab w:val="clear" w:pos="8640"/>
        </w:tabs>
        <w:ind w:right="30"/>
        <w:rPr>
          <w:rFonts w:asciiTheme="minorHAnsi" w:hAnsiTheme="minorHAnsi" w:cstheme="minorHAnsi"/>
          <w:sz w:val="22"/>
          <w:szCs w:val="22"/>
        </w:rPr>
      </w:pPr>
      <w:r w:rsidRPr="0080279B">
        <w:rPr>
          <w:rFonts w:asciiTheme="minorHAnsi" w:hAnsiTheme="minorHAnsi" w:cstheme="minorHAnsi"/>
          <w:b/>
          <w:sz w:val="22"/>
          <w:szCs w:val="22"/>
        </w:rPr>
        <w:t>Project #1</w:t>
      </w:r>
      <w:r w:rsidR="00255B97">
        <w:rPr>
          <w:rFonts w:asciiTheme="minorHAnsi" w:hAnsiTheme="minorHAnsi" w:cstheme="minorHAnsi"/>
          <w:b/>
          <w:sz w:val="22"/>
          <w:szCs w:val="22"/>
        </w:rPr>
        <w:t>2</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Microsoft Streets &amp; Trips (2007&amp;2008)</w:t>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r>
      <w:r w:rsidRPr="0080279B">
        <w:rPr>
          <w:rFonts w:asciiTheme="minorHAnsi" w:hAnsiTheme="minorHAnsi" w:cstheme="minorHAnsi"/>
          <w:sz w:val="22"/>
          <w:szCs w:val="22"/>
        </w:rPr>
        <w:tab/>
        <w:t>Feb'06 – Dec’07</w:t>
      </w:r>
    </w:p>
    <w:p w:rsidR="00DB1977" w:rsidRPr="0080279B" w:rsidRDefault="00DB1977" w:rsidP="00DB1977">
      <w:pPr>
        <w:pStyle w:val="Header"/>
        <w:tabs>
          <w:tab w:val="clear" w:pos="4320"/>
          <w:tab w:val="clear" w:pos="8640"/>
        </w:tabs>
        <w:ind w:right="30"/>
        <w:rPr>
          <w:rFonts w:asciiTheme="minorHAnsi" w:hAnsiTheme="minorHAnsi" w:cstheme="minorHAnsi"/>
          <w:b/>
          <w:sz w:val="22"/>
          <w:szCs w:val="22"/>
        </w:rPr>
      </w:pPr>
      <w:r w:rsidRPr="0080279B">
        <w:rPr>
          <w:rFonts w:asciiTheme="minorHAnsi" w:hAnsiTheme="minorHAnsi" w:cstheme="minorHAnsi"/>
          <w:b/>
          <w:sz w:val="22"/>
          <w:szCs w:val="22"/>
        </w:rPr>
        <w:t xml:space="preserve">Client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Microsoft Corporation, Redmond, Washington, USA</w:t>
      </w:r>
    </w:p>
    <w:p w:rsidR="00DB1977" w:rsidRPr="0080279B" w:rsidRDefault="00DB1977" w:rsidP="00DB1977">
      <w:pPr>
        <w:jc w:val="both"/>
        <w:rPr>
          <w:rFonts w:asciiTheme="minorHAnsi" w:hAnsiTheme="minorHAnsi" w:cstheme="minorHAnsi"/>
          <w:b/>
          <w:sz w:val="22"/>
          <w:szCs w:val="22"/>
        </w:rPr>
      </w:pPr>
      <w:r w:rsidRPr="0080279B">
        <w:rPr>
          <w:rFonts w:asciiTheme="minorHAnsi" w:hAnsiTheme="minorHAnsi" w:cstheme="minorHAnsi"/>
          <w:b/>
          <w:sz w:val="22"/>
          <w:szCs w:val="22"/>
        </w:rPr>
        <w:t xml:space="preserve">Role           </w:t>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Senior Member Technical Staff (SMTS)</w:t>
      </w:r>
    </w:p>
    <w:p w:rsidR="00DB1977" w:rsidRPr="0080279B" w:rsidRDefault="00DB1977" w:rsidP="00DB1977">
      <w:pPr>
        <w:pStyle w:val="Header"/>
        <w:tabs>
          <w:tab w:val="clear" w:pos="4320"/>
          <w:tab w:val="clear" w:pos="8640"/>
        </w:tabs>
        <w:ind w:right="-1047"/>
        <w:rPr>
          <w:rFonts w:asciiTheme="minorHAnsi" w:hAnsiTheme="minorHAnsi" w:cstheme="minorHAnsi"/>
          <w:b/>
          <w:sz w:val="22"/>
          <w:szCs w:val="22"/>
        </w:rPr>
      </w:pPr>
      <w:r w:rsidRPr="0080279B">
        <w:rPr>
          <w:rFonts w:asciiTheme="minorHAnsi" w:hAnsiTheme="minorHAnsi" w:cstheme="minorHAnsi"/>
          <w:b/>
          <w:sz w:val="22"/>
          <w:szCs w:val="22"/>
        </w:rPr>
        <w:t>Testing</w:t>
      </w:r>
      <w:r w:rsidRPr="0080279B">
        <w:rPr>
          <w:rFonts w:asciiTheme="minorHAnsi" w:hAnsiTheme="minorHAnsi" w:cstheme="minorHAnsi"/>
          <w:b/>
          <w:sz w:val="22"/>
          <w:szCs w:val="22"/>
        </w:rPr>
        <w:tab/>
      </w:r>
      <w:r w:rsidRPr="0080279B">
        <w:rPr>
          <w:rFonts w:asciiTheme="minorHAnsi" w:hAnsiTheme="minorHAnsi" w:cstheme="minorHAnsi"/>
          <w:b/>
          <w:sz w:val="22"/>
          <w:szCs w:val="22"/>
        </w:rPr>
        <w:tab/>
        <w:t xml:space="preserve">: </w:t>
      </w:r>
      <w:r w:rsidRPr="0080279B">
        <w:rPr>
          <w:rFonts w:asciiTheme="minorHAnsi" w:hAnsiTheme="minorHAnsi" w:cstheme="minorHAnsi"/>
          <w:sz w:val="22"/>
          <w:szCs w:val="22"/>
        </w:rPr>
        <w:t>Manual Testing</w:t>
      </w:r>
    </w:p>
    <w:p w:rsidR="00DB1977" w:rsidRPr="0080279B" w:rsidRDefault="00DB1977" w:rsidP="00DB1977">
      <w:pPr>
        <w:jc w:val="both"/>
        <w:rPr>
          <w:rFonts w:asciiTheme="minorHAnsi" w:hAnsiTheme="minorHAnsi" w:cstheme="minorHAnsi"/>
          <w:bCs/>
          <w:color w:val="000000"/>
          <w:sz w:val="22"/>
          <w:szCs w:val="22"/>
        </w:rPr>
      </w:pPr>
      <w:r w:rsidRPr="0080279B">
        <w:rPr>
          <w:rFonts w:asciiTheme="minorHAnsi" w:hAnsiTheme="minorHAnsi" w:cstheme="minorHAnsi"/>
          <w:b/>
          <w:sz w:val="22"/>
          <w:szCs w:val="22"/>
        </w:rPr>
        <w:t>Description</w:t>
      </w:r>
      <w:r w:rsidRPr="0080279B">
        <w:rPr>
          <w:rFonts w:asciiTheme="minorHAnsi" w:hAnsiTheme="minorHAnsi" w:cstheme="minorHAnsi"/>
          <w:b/>
          <w:sz w:val="22"/>
          <w:szCs w:val="22"/>
        </w:rPr>
        <w:tab/>
        <w:t>:</w:t>
      </w:r>
      <w:r w:rsidRPr="0080279B">
        <w:rPr>
          <w:rFonts w:asciiTheme="minorHAnsi" w:hAnsiTheme="minorHAnsi" w:cstheme="minorHAnsi"/>
          <w:bCs/>
          <w:sz w:val="22"/>
          <w:szCs w:val="22"/>
        </w:rPr>
        <w:t xml:space="preserve">Microsoft Streets &amp; Trips is the customizable trip planning software that helps users to get accurate rections, easily explore new areas and find the services they want and need along the way. Few Important Features: </w:t>
      </w:r>
      <w:r w:rsidRPr="0080279B">
        <w:rPr>
          <w:rFonts w:asciiTheme="minorHAnsi" w:hAnsiTheme="minorHAnsi" w:cstheme="minorHAnsi"/>
          <w:bCs/>
          <w:sz w:val="22"/>
          <w:szCs w:val="22"/>
        </w:rPr>
        <w:lastRenderedPageBreak/>
        <w:t>Route planning to plan and get directions for trips with many stops, Nearby places to get information about stops along the way and find hotels, restaurants, and attractions nearby, Global Positioning System (GPS) tracking to use the GPS device with the mapping features of Streets &amp; Trips, Driving guidance to provide written and spoken driving instructions , Windows Live services to open Windows Live Local and add search features from Windows Live Search, Display real time information like traffic, gas stations, incidents and constructions</w:t>
      </w:r>
    </w:p>
    <w:p w:rsidR="00DB1977" w:rsidRPr="0080279B" w:rsidRDefault="00DB1977" w:rsidP="00DB1977">
      <w:pPr>
        <w:pStyle w:val="BodyText"/>
        <w:rPr>
          <w:rFonts w:asciiTheme="minorHAnsi" w:hAnsiTheme="minorHAnsi" w:cstheme="minorHAnsi"/>
          <w:b/>
          <w:sz w:val="22"/>
          <w:szCs w:val="22"/>
        </w:rPr>
      </w:pPr>
      <w:r w:rsidRPr="0080279B">
        <w:rPr>
          <w:rFonts w:asciiTheme="minorHAnsi" w:hAnsiTheme="minorHAnsi" w:cstheme="minorHAnsi"/>
          <w:b/>
          <w:bCs/>
          <w:color w:val="000000"/>
          <w:sz w:val="22"/>
          <w:szCs w:val="22"/>
        </w:rPr>
        <w:t>Responsibilities</w:t>
      </w:r>
      <w:r w:rsidRPr="0080279B">
        <w:rPr>
          <w:rFonts w:asciiTheme="minorHAnsi" w:hAnsiTheme="minorHAnsi" w:cstheme="minorHAnsi"/>
          <w:b/>
          <w:sz w:val="22"/>
          <w:szCs w:val="22"/>
        </w:rPr>
        <w:t>:</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requirement review meetings, preparing test plan, writing effective test cases based on spec</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Design and Execution of Test case &amp; involved in daily build downloaded</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Involved BVT Testing (Manual &amp; Automation)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Involved in Buddy testing, Ad-hoc Test case Design</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Bug Verification, Regression using Product Studio</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 xml:space="preserve">Writing Bug Reports and Bug filing, Bug tracking to Bug database </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Environment Setup and Serialization testing</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Regression Testing conducted to make sure bugs fixes are working fine and to make sure issues fixed doesn't impact other areas of the applications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Compatibility testing performed against various client matrices and OS.</w:t>
      </w:r>
    </w:p>
    <w:p w:rsidR="00DB1977" w:rsidRPr="0080279B" w:rsidRDefault="00DB1977" w:rsidP="00DB1977">
      <w:pPr>
        <w:numPr>
          <w:ilvl w:val="0"/>
          <w:numId w:val="30"/>
        </w:numPr>
        <w:jc w:val="both"/>
        <w:rPr>
          <w:rFonts w:asciiTheme="minorHAnsi" w:hAnsiTheme="minorHAnsi" w:cstheme="minorHAnsi"/>
          <w:sz w:val="22"/>
          <w:szCs w:val="22"/>
        </w:rPr>
      </w:pPr>
      <w:r w:rsidRPr="0080279B">
        <w:rPr>
          <w:rFonts w:asciiTheme="minorHAnsi" w:hAnsiTheme="minorHAnsi" w:cstheme="minorHAnsi"/>
          <w:sz w:val="22"/>
          <w:szCs w:val="22"/>
        </w:rPr>
        <w:t>Active participation with Client conf calls</w:t>
      </w:r>
    </w:p>
    <w:p w:rsidR="00DB1977" w:rsidRPr="0080279B" w:rsidRDefault="00DB1977" w:rsidP="00DB1977">
      <w:pPr>
        <w:jc w:val="both"/>
        <w:rPr>
          <w:rFonts w:asciiTheme="minorHAnsi" w:hAnsiTheme="minorHAnsi" w:cstheme="minorHAnsi"/>
          <w:color w:val="000000"/>
          <w:sz w:val="22"/>
          <w:szCs w:val="22"/>
        </w:rPr>
      </w:pPr>
      <w:r w:rsidRPr="0080279B">
        <w:rPr>
          <w:rFonts w:asciiTheme="minorHAnsi" w:hAnsiTheme="minorHAnsi" w:cstheme="minorHAnsi"/>
          <w:b/>
          <w:sz w:val="22"/>
          <w:szCs w:val="22"/>
        </w:rPr>
        <w:t xml:space="preserve">Technologies / Tools: </w:t>
      </w:r>
      <w:r w:rsidRPr="0080279B">
        <w:rPr>
          <w:rFonts w:asciiTheme="minorHAnsi" w:hAnsiTheme="minorHAnsi" w:cstheme="minorHAnsi"/>
          <w:bCs/>
          <w:sz w:val="22"/>
          <w:szCs w:val="22"/>
        </w:rPr>
        <w:t xml:space="preserve">Vista, Windows 2000 Server, Windows 2003 Server, Windows 2000 Professional, Windows XP Professional, </w:t>
      </w:r>
      <w:r w:rsidRPr="0080279B">
        <w:rPr>
          <w:rFonts w:asciiTheme="minorHAnsi" w:hAnsiTheme="minorHAnsi" w:cstheme="minorHAnsi"/>
          <w:sz w:val="22"/>
          <w:szCs w:val="22"/>
        </w:rPr>
        <w:t>Office 2003, Office 2007, VB.</w:t>
      </w:r>
      <w:r w:rsidRPr="0080279B">
        <w:rPr>
          <w:rFonts w:asciiTheme="minorHAnsi" w:hAnsiTheme="minorHAnsi" w:cstheme="minorHAnsi"/>
          <w:caps/>
          <w:sz w:val="22"/>
          <w:szCs w:val="22"/>
        </w:rPr>
        <w:t>NET,</w:t>
      </w:r>
      <w:r w:rsidRPr="0080279B">
        <w:rPr>
          <w:rFonts w:asciiTheme="minorHAnsi" w:hAnsiTheme="minorHAnsi" w:cstheme="minorHAnsi"/>
          <w:sz w:val="22"/>
          <w:szCs w:val="22"/>
        </w:rPr>
        <w:t xml:space="preserve"> C#, ASP, ASP.NET, HTML, </w:t>
      </w:r>
      <w:r w:rsidRPr="0080279B">
        <w:rPr>
          <w:rFonts w:asciiTheme="minorHAnsi" w:hAnsiTheme="minorHAnsi" w:cstheme="minorHAnsi"/>
          <w:bCs/>
          <w:sz w:val="22"/>
          <w:szCs w:val="22"/>
        </w:rPr>
        <w:t>VB Script</w:t>
      </w:r>
      <w:r w:rsidRPr="0080279B">
        <w:rPr>
          <w:rFonts w:asciiTheme="minorHAnsi" w:hAnsiTheme="minorHAnsi" w:cstheme="minorHAnsi"/>
          <w:sz w:val="22"/>
          <w:szCs w:val="22"/>
        </w:rPr>
        <w:t xml:space="preserve">, </w:t>
      </w:r>
      <w:r w:rsidRPr="0080279B">
        <w:rPr>
          <w:rFonts w:asciiTheme="minorHAnsi" w:hAnsiTheme="minorHAnsi" w:cstheme="minorHAnsi"/>
          <w:bCs/>
          <w:sz w:val="22"/>
          <w:szCs w:val="22"/>
        </w:rPr>
        <w:t>SQL Server 2000,</w:t>
      </w:r>
      <w:r w:rsidRPr="0080279B">
        <w:rPr>
          <w:rFonts w:asciiTheme="minorHAnsi" w:hAnsiTheme="minorHAnsi" w:cstheme="minorHAnsi"/>
          <w:color w:val="000000"/>
          <w:sz w:val="22"/>
          <w:szCs w:val="22"/>
        </w:rPr>
        <w:t>IIS./ChmCrawler, Mirage Test Harness.</w:t>
      </w:r>
    </w:p>
    <w:p w:rsidR="00AF1B3A" w:rsidRPr="00DB1977" w:rsidRDefault="00AF1B3A" w:rsidP="00DB1977"/>
    <w:sectPr w:rsidR="00AF1B3A" w:rsidRPr="00DB1977" w:rsidSect="00BC2B9D">
      <w:headerReference w:type="default" r:id="rId9"/>
      <w:footerReference w:type="even" r:id="rId10"/>
      <w:footerReference w:type="default" r:id="rId11"/>
      <w:pgSz w:w="12240" w:h="15840" w:code="1"/>
      <w:pgMar w:top="720" w:right="720" w:bottom="720" w:left="720" w:header="432"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2FD" w:rsidRDefault="00CC22FD">
      <w:r>
        <w:separator/>
      </w:r>
    </w:p>
  </w:endnote>
  <w:endnote w:type="continuationSeparator" w:id="1">
    <w:p w:rsidR="00CC22FD" w:rsidRDefault="00CC22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71911113"/>
      <w:docPartObj>
        <w:docPartGallery w:val="Page Numbers (Bottom of Page)"/>
        <w:docPartUnique/>
      </w:docPartObj>
    </w:sdtPr>
    <w:sdtContent>
      <w:p w:rsidR="00915CD3" w:rsidRDefault="00E85FC5" w:rsidP="008C72B1">
        <w:pPr>
          <w:pStyle w:val="Footer"/>
          <w:framePr w:wrap="none" w:vAnchor="text" w:hAnchor="margin" w:xAlign="right" w:y="1"/>
          <w:rPr>
            <w:rStyle w:val="PageNumber"/>
          </w:rPr>
        </w:pPr>
        <w:r>
          <w:rPr>
            <w:rStyle w:val="PageNumber"/>
          </w:rPr>
          <w:fldChar w:fldCharType="begin"/>
        </w:r>
        <w:r w:rsidR="00915CD3">
          <w:rPr>
            <w:rStyle w:val="PageNumber"/>
          </w:rPr>
          <w:instrText xml:space="preserve"> PAGE </w:instrText>
        </w:r>
        <w:r>
          <w:rPr>
            <w:rStyle w:val="PageNumber"/>
          </w:rPr>
          <w:fldChar w:fldCharType="end"/>
        </w:r>
      </w:p>
    </w:sdtContent>
  </w:sdt>
  <w:p w:rsidR="00915CD3" w:rsidRDefault="00915CD3" w:rsidP="00915C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D3" w:rsidRDefault="00915CD3" w:rsidP="008C72B1">
    <w:pPr>
      <w:pStyle w:val="Footer"/>
      <w:framePr w:wrap="none" w:vAnchor="text" w:hAnchor="margin" w:xAlign="right" w:y="1"/>
      <w:rPr>
        <w:rStyle w:val="PageNumber"/>
      </w:rPr>
    </w:pPr>
  </w:p>
  <w:p w:rsidR="00915CD3" w:rsidRDefault="00915CD3" w:rsidP="00915C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2FD" w:rsidRDefault="00CC22FD">
      <w:r>
        <w:separator/>
      </w:r>
    </w:p>
  </w:footnote>
  <w:footnote w:type="continuationSeparator" w:id="1">
    <w:p w:rsidR="00CC22FD" w:rsidRDefault="00CC2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3F" w:rsidRDefault="0079173F" w:rsidP="00DB6B75">
    <w:pPr>
      <w:pStyle w:val="Header"/>
      <w:jc w:val="right"/>
    </w:pPr>
  </w:p>
  <w:p w:rsidR="00DB6B75" w:rsidRDefault="00DB6B75" w:rsidP="00DB6B75">
    <w:pPr>
      <w:pStyle w:val="Header"/>
      <w:jc w:val="right"/>
    </w:pPr>
    <w:r>
      <w:rPr>
        <w:b/>
        <w:noProof/>
      </w:rPr>
      <w:drawing>
        <wp:inline distT="0" distB="0" distL="0" distR="0">
          <wp:extent cx="674370" cy="440373"/>
          <wp:effectExtent l="0" t="0" r="0" b="0"/>
          <wp:docPr id="3" name="Picture 3" descr="IST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
                  <pic:cNvPicPr>
                    <a:picLocks noChangeAspect="1" noChangeArrowheads="1"/>
                  </pic:cNvPicPr>
                </pic:nvPicPr>
                <pic:blipFill>
                  <a:blip r:embed="rId1"/>
                  <a:srcRect/>
                  <a:stretch>
                    <a:fillRect/>
                  </a:stretch>
                </pic:blipFill>
                <pic:spPr bwMode="auto">
                  <a:xfrm>
                    <a:off x="0" y="0"/>
                    <a:ext cx="676319" cy="441646"/>
                  </a:xfrm>
                  <a:prstGeom prst="rect">
                    <a:avLst/>
                  </a:prstGeom>
                  <a:noFill/>
                  <a:ln w="9525">
                    <a:noFill/>
                    <a:miter lim="800000"/>
                    <a:headEnd/>
                    <a:tailEnd/>
                  </a:ln>
                </pic:spPr>
              </pic:pic>
            </a:graphicData>
          </a:graphic>
        </wp:inline>
      </w:drawing>
    </w:r>
    <w:r>
      <w:rPr>
        <w:noProof/>
      </w:rPr>
      <w:drawing>
        <wp:inline distT="0" distB="0" distL="0" distR="0">
          <wp:extent cx="476250" cy="460375"/>
          <wp:effectExtent l="0" t="0" r="0" b="0"/>
          <wp:docPr id="4" name="Picture 3" descr="C:\Users\Balarami Reddy\Desktop\C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larami Reddy\Desktop\CSM.png"/>
                  <pic:cNvPicPr>
                    <a:picLocks noChangeAspect="1" noChangeArrowheads="1"/>
                  </pic:cNvPicPr>
                </pic:nvPicPr>
                <pic:blipFill>
                  <a:blip r:embed="rId2"/>
                  <a:srcRect/>
                  <a:stretch>
                    <a:fillRect/>
                  </a:stretch>
                </pic:blipFill>
                <pic:spPr bwMode="auto">
                  <a:xfrm>
                    <a:off x="0" y="0"/>
                    <a:ext cx="476987" cy="461087"/>
                  </a:xfrm>
                  <a:prstGeom prst="rect">
                    <a:avLst/>
                  </a:prstGeom>
                  <a:noFill/>
                  <a:ln w="9525">
                    <a:noFill/>
                    <a:miter lim="800000"/>
                    <a:headEnd/>
                    <a:tailEnd/>
                  </a:ln>
                </pic:spPr>
              </pic:pic>
            </a:graphicData>
          </a:graphic>
        </wp:inline>
      </w:drawing>
    </w:r>
    <w:r>
      <w:rPr>
        <w:noProof/>
      </w:rPr>
      <w:drawing>
        <wp:inline distT="0" distB="0" distL="0" distR="0">
          <wp:extent cx="694055" cy="462831"/>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4055" cy="462831"/>
                  </a:xfrm>
                  <a:prstGeom prst="rect">
                    <a:avLst/>
                  </a:prstGeom>
                  <a:noFill/>
                  <a:ln>
                    <a:noFill/>
                  </a:ln>
                </pic:spPr>
              </pic:pic>
            </a:graphicData>
          </a:graphic>
        </wp:inline>
      </w:drawing>
    </w:r>
  </w:p>
  <w:p w:rsidR="003E2370" w:rsidRPr="00DB6B75" w:rsidRDefault="003E2370" w:rsidP="00DB6B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5pt;height:9.15pt" o:bullet="t">
        <v:imagedata r:id="rId1" o:title="BD14870_"/>
      </v:shape>
    </w:pict>
  </w:numPicBullet>
  <w:abstractNum w:abstractNumId="0">
    <w:nsid w:val="044444B1"/>
    <w:multiLevelType w:val="hybridMultilevel"/>
    <w:tmpl w:val="E70E8E58"/>
    <w:lvl w:ilvl="0" w:tplc="4009000B">
      <w:start w:val="1"/>
      <w:numFmt w:val="bullet"/>
      <w:lvlText w:val=""/>
      <w:lvlJc w:val="left"/>
      <w:pPr>
        <w:ind w:left="644" w:hanging="360"/>
      </w:pPr>
      <w:rPr>
        <w:rFonts w:ascii="Wingdings" w:hAnsi="Wingdings" w:hint="default"/>
      </w:rPr>
    </w:lvl>
    <w:lvl w:ilvl="1" w:tplc="40090003">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nsid w:val="075E4BCE"/>
    <w:multiLevelType w:val="hybridMultilevel"/>
    <w:tmpl w:val="E8AEEE42"/>
    <w:lvl w:ilvl="0" w:tplc="0C9AF450">
      <w:start w:val="1"/>
      <w:numFmt w:val="bullet"/>
      <w:lvlText w:val=""/>
      <w:lvlJc w:val="left"/>
      <w:pPr>
        <w:tabs>
          <w:tab w:val="left" w:pos="465"/>
        </w:tabs>
        <w:ind w:left="810" w:hanging="360"/>
      </w:pPr>
      <w:rPr>
        <w:rFonts w:ascii="Symbol" w:hAnsi="Symbol" w:hint="default"/>
      </w:rPr>
    </w:lvl>
    <w:lvl w:ilvl="1" w:tplc="5A969354">
      <w:start w:val="1"/>
      <w:numFmt w:val="bullet"/>
      <w:lvlText w:val=""/>
      <w:lvlJc w:val="left"/>
      <w:pPr>
        <w:tabs>
          <w:tab w:val="left" w:pos="0"/>
        </w:tabs>
        <w:ind w:left="778" w:hanging="360"/>
      </w:pPr>
      <w:rPr>
        <w:rFonts w:ascii="Wingdings" w:hAnsi="Wingdings" w:hint="default"/>
      </w:rPr>
    </w:lvl>
    <w:lvl w:ilvl="2" w:tplc="A2C4B0CA">
      <w:start w:val="1"/>
      <w:numFmt w:val="lowerRoman"/>
      <w:lvlText w:val="%3."/>
      <w:lvlJc w:val="right"/>
      <w:pPr>
        <w:tabs>
          <w:tab w:val="left" w:pos="0"/>
        </w:tabs>
        <w:ind w:left="1498" w:hanging="180"/>
      </w:pPr>
    </w:lvl>
    <w:lvl w:ilvl="3" w:tplc="E0CEBC58">
      <w:start w:val="1"/>
      <w:numFmt w:val="decimal"/>
      <w:lvlText w:val="%4."/>
      <w:lvlJc w:val="left"/>
      <w:pPr>
        <w:tabs>
          <w:tab w:val="left" w:pos="0"/>
        </w:tabs>
        <w:ind w:left="2218" w:hanging="360"/>
      </w:pPr>
    </w:lvl>
    <w:lvl w:ilvl="4" w:tplc="2D928260">
      <w:start w:val="1"/>
      <w:numFmt w:val="lowerLetter"/>
      <w:lvlText w:val="%5."/>
      <w:lvlJc w:val="left"/>
      <w:pPr>
        <w:tabs>
          <w:tab w:val="left" w:pos="0"/>
        </w:tabs>
        <w:ind w:left="2938" w:hanging="360"/>
      </w:pPr>
    </w:lvl>
    <w:lvl w:ilvl="5" w:tplc="2CA28BF8">
      <w:start w:val="1"/>
      <w:numFmt w:val="lowerRoman"/>
      <w:lvlText w:val="%6."/>
      <w:lvlJc w:val="right"/>
      <w:pPr>
        <w:tabs>
          <w:tab w:val="left" w:pos="0"/>
        </w:tabs>
        <w:ind w:left="3658" w:hanging="180"/>
      </w:pPr>
    </w:lvl>
    <w:lvl w:ilvl="6" w:tplc="25384BE2">
      <w:start w:val="1"/>
      <w:numFmt w:val="decimal"/>
      <w:lvlText w:val="%7."/>
      <w:lvlJc w:val="left"/>
      <w:pPr>
        <w:tabs>
          <w:tab w:val="left" w:pos="0"/>
        </w:tabs>
        <w:ind w:left="4378" w:hanging="360"/>
      </w:pPr>
    </w:lvl>
    <w:lvl w:ilvl="7" w:tplc="A5124406">
      <w:start w:val="1"/>
      <w:numFmt w:val="lowerLetter"/>
      <w:lvlText w:val="%8."/>
      <w:lvlJc w:val="left"/>
      <w:pPr>
        <w:tabs>
          <w:tab w:val="left" w:pos="0"/>
        </w:tabs>
        <w:ind w:left="5098" w:hanging="360"/>
      </w:pPr>
    </w:lvl>
    <w:lvl w:ilvl="8" w:tplc="314EFA8C">
      <w:start w:val="1"/>
      <w:numFmt w:val="lowerRoman"/>
      <w:lvlText w:val="%9."/>
      <w:lvlJc w:val="right"/>
      <w:pPr>
        <w:tabs>
          <w:tab w:val="left" w:pos="0"/>
        </w:tabs>
        <w:ind w:left="5818" w:hanging="180"/>
      </w:pPr>
    </w:lvl>
  </w:abstractNum>
  <w:abstractNum w:abstractNumId="2">
    <w:nsid w:val="07D05F8F"/>
    <w:multiLevelType w:val="hybridMultilevel"/>
    <w:tmpl w:val="99E456CA"/>
    <w:lvl w:ilvl="0" w:tplc="E296116C">
      <w:start w:val="1"/>
      <w:numFmt w:val="bullet"/>
      <w:lvlText w:val=""/>
      <w:lvlJc w:val="left"/>
      <w:pPr>
        <w:tabs>
          <w:tab w:val="num" w:pos="720"/>
        </w:tabs>
        <w:ind w:left="720" w:hanging="360"/>
      </w:pPr>
      <w:rPr>
        <w:rFonts w:ascii="Wingdings" w:hAnsi="Wingdings" w:hint="default"/>
      </w:rPr>
    </w:lvl>
    <w:lvl w:ilvl="1" w:tplc="D054BA30">
      <w:start w:val="1"/>
      <w:numFmt w:val="bullet"/>
      <w:lvlText w:val=""/>
      <w:lvlJc w:val="left"/>
      <w:pPr>
        <w:tabs>
          <w:tab w:val="num" w:pos="1440"/>
        </w:tabs>
        <w:ind w:left="1440" w:hanging="360"/>
      </w:pPr>
      <w:rPr>
        <w:rFonts w:ascii="Wingdings" w:hAnsi="Wingdings" w:hint="default"/>
      </w:rPr>
    </w:lvl>
    <w:lvl w:ilvl="2" w:tplc="31EEE50C" w:tentative="1">
      <w:start w:val="1"/>
      <w:numFmt w:val="bullet"/>
      <w:lvlText w:val=""/>
      <w:lvlJc w:val="left"/>
      <w:pPr>
        <w:tabs>
          <w:tab w:val="num" w:pos="2160"/>
        </w:tabs>
        <w:ind w:left="2160" w:hanging="360"/>
      </w:pPr>
      <w:rPr>
        <w:rFonts w:ascii="Wingdings" w:hAnsi="Wingdings" w:hint="default"/>
      </w:rPr>
    </w:lvl>
    <w:lvl w:ilvl="3" w:tplc="C3B6D77A" w:tentative="1">
      <w:start w:val="1"/>
      <w:numFmt w:val="bullet"/>
      <w:lvlText w:val=""/>
      <w:lvlJc w:val="left"/>
      <w:pPr>
        <w:tabs>
          <w:tab w:val="num" w:pos="2880"/>
        </w:tabs>
        <w:ind w:left="2880" w:hanging="360"/>
      </w:pPr>
      <w:rPr>
        <w:rFonts w:ascii="Wingdings" w:hAnsi="Wingdings" w:hint="default"/>
      </w:rPr>
    </w:lvl>
    <w:lvl w:ilvl="4" w:tplc="01C8D012" w:tentative="1">
      <w:start w:val="1"/>
      <w:numFmt w:val="bullet"/>
      <w:lvlText w:val=""/>
      <w:lvlJc w:val="left"/>
      <w:pPr>
        <w:tabs>
          <w:tab w:val="num" w:pos="3600"/>
        </w:tabs>
        <w:ind w:left="3600" w:hanging="360"/>
      </w:pPr>
      <w:rPr>
        <w:rFonts w:ascii="Wingdings" w:hAnsi="Wingdings" w:hint="default"/>
      </w:rPr>
    </w:lvl>
    <w:lvl w:ilvl="5" w:tplc="BA528770" w:tentative="1">
      <w:start w:val="1"/>
      <w:numFmt w:val="bullet"/>
      <w:lvlText w:val=""/>
      <w:lvlJc w:val="left"/>
      <w:pPr>
        <w:tabs>
          <w:tab w:val="num" w:pos="4320"/>
        </w:tabs>
        <w:ind w:left="4320" w:hanging="360"/>
      </w:pPr>
      <w:rPr>
        <w:rFonts w:ascii="Wingdings" w:hAnsi="Wingdings" w:hint="default"/>
      </w:rPr>
    </w:lvl>
    <w:lvl w:ilvl="6" w:tplc="3F287498" w:tentative="1">
      <w:start w:val="1"/>
      <w:numFmt w:val="bullet"/>
      <w:lvlText w:val=""/>
      <w:lvlJc w:val="left"/>
      <w:pPr>
        <w:tabs>
          <w:tab w:val="num" w:pos="5040"/>
        </w:tabs>
        <w:ind w:left="5040" w:hanging="360"/>
      </w:pPr>
      <w:rPr>
        <w:rFonts w:ascii="Wingdings" w:hAnsi="Wingdings" w:hint="default"/>
      </w:rPr>
    </w:lvl>
    <w:lvl w:ilvl="7" w:tplc="477E306C" w:tentative="1">
      <w:start w:val="1"/>
      <w:numFmt w:val="bullet"/>
      <w:lvlText w:val=""/>
      <w:lvlJc w:val="left"/>
      <w:pPr>
        <w:tabs>
          <w:tab w:val="num" w:pos="5760"/>
        </w:tabs>
        <w:ind w:left="5760" w:hanging="360"/>
      </w:pPr>
      <w:rPr>
        <w:rFonts w:ascii="Wingdings" w:hAnsi="Wingdings" w:hint="default"/>
      </w:rPr>
    </w:lvl>
    <w:lvl w:ilvl="8" w:tplc="079A185E" w:tentative="1">
      <w:start w:val="1"/>
      <w:numFmt w:val="bullet"/>
      <w:lvlText w:val=""/>
      <w:lvlJc w:val="left"/>
      <w:pPr>
        <w:tabs>
          <w:tab w:val="num" w:pos="6480"/>
        </w:tabs>
        <w:ind w:left="6480" w:hanging="360"/>
      </w:pPr>
      <w:rPr>
        <w:rFonts w:ascii="Wingdings" w:hAnsi="Wingdings" w:hint="default"/>
      </w:rPr>
    </w:lvl>
  </w:abstractNum>
  <w:abstractNum w:abstractNumId="3">
    <w:nsid w:val="0DE95CFF"/>
    <w:multiLevelType w:val="hybridMultilevel"/>
    <w:tmpl w:val="F6FCC3EC"/>
    <w:lvl w:ilvl="0" w:tplc="EF7C3292">
      <w:start w:val="1"/>
      <w:numFmt w:val="bullet"/>
      <w:lvlText w:val="•"/>
      <w:lvlJc w:val="left"/>
      <w:pPr>
        <w:tabs>
          <w:tab w:val="num" w:pos="720"/>
        </w:tabs>
        <w:ind w:left="720" w:hanging="360"/>
      </w:pPr>
      <w:rPr>
        <w:rFonts w:ascii="Arial" w:hAnsi="Arial" w:hint="default"/>
      </w:rPr>
    </w:lvl>
    <w:lvl w:ilvl="1" w:tplc="6F22DA96" w:tentative="1">
      <w:start w:val="1"/>
      <w:numFmt w:val="bullet"/>
      <w:lvlText w:val="•"/>
      <w:lvlJc w:val="left"/>
      <w:pPr>
        <w:tabs>
          <w:tab w:val="num" w:pos="1440"/>
        </w:tabs>
        <w:ind w:left="1440" w:hanging="360"/>
      </w:pPr>
      <w:rPr>
        <w:rFonts w:ascii="Arial" w:hAnsi="Arial" w:hint="default"/>
      </w:rPr>
    </w:lvl>
    <w:lvl w:ilvl="2" w:tplc="271CDF6E" w:tentative="1">
      <w:start w:val="1"/>
      <w:numFmt w:val="bullet"/>
      <w:lvlText w:val="•"/>
      <w:lvlJc w:val="left"/>
      <w:pPr>
        <w:tabs>
          <w:tab w:val="num" w:pos="2160"/>
        </w:tabs>
        <w:ind w:left="2160" w:hanging="360"/>
      </w:pPr>
      <w:rPr>
        <w:rFonts w:ascii="Arial" w:hAnsi="Arial" w:hint="default"/>
      </w:rPr>
    </w:lvl>
    <w:lvl w:ilvl="3" w:tplc="0EE6DDB4" w:tentative="1">
      <w:start w:val="1"/>
      <w:numFmt w:val="bullet"/>
      <w:lvlText w:val="•"/>
      <w:lvlJc w:val="left"/>
      <w:pPr>
        <w:tabs>
          <w:tab w:val="num" w:pos="2880"/>
        </w:tabs>
        <w:ind w:left="2880" w:hanging="360"/>
      </w:pPr>
      <w:rPr>
        <w:rFonts w:ascii="Arial" w:hAnsi="Arial" w:hint="default"/>
      </w:rPr>
    </w:lvl>
    <w:lvl w:ilvl="4" w:tplc="D324BD52" w:tentative="1">
      <w:start w:val="1"/>
      <w:numFmt w:val="bullet"/>
      <w:lvlText w:val="•"/>
      <w:lvlJc w:val="left"/>
      <w:pPr>
        <w:tabs>
          <w:tab w:val="num" w:pos="3600"/>
        </w:tabs>
        <w:ind w:left="3600" w:hanging="360"/>
      </w:pPr>
      <w:rPr>
        <w:rFonts w:ascii="Arial" w:hAnsi="Arial" w:hint="default"/>
      </w:rPr>
    </w:lvl>
    <w:lvl w:ilvl="5" w:tplc="885E1A0A" w:tentative="1">
      <w:start w:val="1"/>
      <w:numFmt w:val="bullet"/>
      <w:lvlText w:val="•"/>
      <w:lvlJc w:val="left"/>
      <w:pPr>
        <w:tabs>
          <w:tab w:val="num" w:pos="4320"/>
        </w:tabs>
        <w:ind w:left="4320" w:hanging="360"/>
      </w:pPr>
      <w:rPr>
        <w:rFonts w:ascii="Arial" w:hAnsi="Arial" w:hint="default"/>
      </w:rPr>
    </w:lvl>
    <w:lvl w:ilvl="6" w:tplc="52A4B2B8" w:tentative="1">
      <w:start w:val="1"/>
      <w:numFmt w:val="bullet"/>
      <w:lvlText w:val="•"/>
      <w:lvlJc w:val="left"/>
      <w:pPr>
        <w:tabs>
          <w:tab w:val="num" w:pos="5040"/>
        </w:tabs>
        <w:ind w:left="5040" w:hanging="360"/>
      </w:pPr>
      <w:rPr>
        <w:rFonts w:ascii="Arial" w:hAnsi="Arial" w:hint="default"/>
      </w:rPr>
    </w:lvl>
    <w:lvl w:ilvl="7" w:tplc="C91EF6FA" w:tentative="1">
      <w:start w:val="1"/>
      <w:numFmt w:val="bullet"/>
      <w:lvlText w:val="•"/>
      <w:lvlJc w:val="left"/>
      <w:pPr>
        <w:tabs>
          <w:tab w:val="num" w:pos="5760"/>
        </w:tabs>
        <w:ind w:left="5760" w:hanging="360"/>
      </w:pPr>
      <w:rPr>
        <w:rFonts w:ascii="Arial" w:hAnsi="Arial" w:hint="default"/>
      </w:rPr>
    </w:lvl>
    <w:lvl w:ilvl="8" w:tplc="889063BE" w:tentative="1">
      <w:start w:val="1"/>
      <w:numFmt w:val="bullet"/>
      <w:lvlText w:val="•"/>
      <w:lvlJc w:val="left"/>
      <w:pPr>
        <w:tabs>
          <w:tab w:val="num" w:pos="6480"/>
        </w:tabs>
        <w:ind w:left="6480" w:hanging="360"/>
      </w:pPr>
      <w:rPr>
        <w:rFonts w:ascii="Arial" w:hAnsi="Arial" w:hint="default"/>
      </w:rPr>
    </w:lvl>
  </w:abstractNum>
  <w:abstractNum w:abstractNumId="4">
    <w:nsid w:val="0E421A8D"/>
    <w:multiLevelType w:val="hybridMultilevel"/>
    <w:tmpl w:val="80F0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51E47"/>
    <w:multiLevelType w:val="hybridMultilevel"/>
    <w:tmpl w:val="993C0BBE"/>
    <w:lvl w:ilvl="0" w:tplc="F086D15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907D3"/>
    <w:multiLevelType w:val="hybridMultilevel"/>
    <w:tmpl w:val="9BA8FD5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7">
    <w:nsid w:val="12882405"/>
    <w:multiLevelType w:val="multilevel"/>
    <w:tmpl w:val="00000000"/>
    <w:lvl w:ilvl="0">
      <w:start w:val="1"/>
      <w:numFmt w:val="bullet"/>
      <w:lvlText w:val="●"/>
      <w:lvlJc w:val="left"/>
      <w:pPr>
        <w:ind w:left="720" w:hanging="360"/>
      </w:pPr>
      <w:rPr>
        <w:rFonts w:ascii="Noto Sans Symbols" w:hAnsi="Noto Sans Symbols"/>
        <w:sz w:val="22"/>
        <w:szCs w:val="22"/>
        <w:vertAlign w:val="baseline"/>
      </w:rPr>
    </w:lvl>
    <w:lvl w:ilvl="1">
      <w:start w:val="1"/>
      <w:numFmt w:val="bullet"/>
      <w:lvlText w:val=""/>
      <w:lvlJc w:val="left"/>
      <w:pPr>
        <w:ind w:left="0"/>
      </w:pPr>
    </w:lvl>
    <w:lvl w:ilvl="2">
      <w:start w:val="1"/>
      <w:numFmt w:val="bullet"/>
      <w:lvlText w:val=""/>
      <w:lvlJc w:val="left"/>
      <w:pPr>
        <w:ind w:left="0"/>
      </w:pPr>
    </w:lvl>
    <w:lvl w:ilvl="3">
      <w:start w:val="1"/>
      <w:numFmt w:val="bullet"/>
      <w:lvlText w:val=""/>
      <w:lvlJc w:val="left"/>
      <w:pPr>
        <w:ind w:left="0"/>
      </w:pPr>
    </w:lvl>
    <w:lvl w:ilvl="4">
      <w:start w:val="1"/>
      <w:numFmt w:val="bullet"/>
      <w:lvlText w:val=""/>
      <w:lvlJc w:val="left"/>
      <w:pPr>
        <w:ind w:left="0"/>
      </w:pPr>
    </w:lvl>
    <w:lvl w:ilvl="5">
      <w:start w:val="1"/>
      <w:numFmt w:val="bullet"/>
      <w:lvlText w:val=""/>
      <w:lvlJc w:val="left"/>
      <w:pPr>
        <w:ind w:left="0"/>
      </w:pPr>
    </w:lvl>
    <w:lvl w:ilvl="6">
      <w:start w:val="1"/>
      <w:numFmt w:val="bullet"/>
      <w:lvlText w:val=""/>
      <w:lvlJc w:val="left"/>
      <w:pPr>
        <w:ind w:left="0"/>
      </w:pPr>
    </w:lvl>
    <w:lvl w:ilvl="7">
      <w:start w:val="1"/>
      <w:numFmt w:val="bullet"/>
      <w:lvlText w:val=""/>
      <w:lvlJc w:val="left"/>
      <w:pPr>
        <w:ind w:left="0"/>
      </w:pPr>
    </w:lvl>
    <w:lvl w:ilvl="8">
      <w:start w:val="1"/>
      <w:numFmt w:val="bullet"/>
      <w:lvlText w:val=""/>
      <w:lvlJc w:val="left"/>
      <w:pPr>
        <w:ind w:left="0"/>
      </w:pPr>
    </w:lvl>
  </w:abstractNum>
  <w:abstractNum w:abstractNumId="8">
    <w:nsid w:val="1A8465DA"/>
    <w:multiLevelType w:val="hybridMultilevel"/>
    <w:tmpl w:val="4CCE069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05D34F1"/>
    <w:multiLevelType w:val="hybridMultilevel"/>
    <w:tmpl w:val="60147C0A"/>
    <w:lvl w:ilvl="0" w:tplc="F086D154">
      <w:start w:val="1"/>
      <w:numFmt w:val="bullet"/>
      <w:lvlText w:val=""/>
      <w:lvlPicBulletId w:val="0"/>
      <w:lvlJc w:val="left"/>
      <w:pPr>
        <w:ind w:left="540" w:hanging="360"/>
      </w:pPr>
      <w:rPr>
        <w:rFonts w:ascii="Symbol" w:hAnsi="Symbol" w:hint="default"/>
        <w:color w:val="auto"/>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C706E4"/>
    <w:multiLevelType w:val="hybridMultilevel"/>
    <w:tmpl w:val="E336489E"/>
    <w:lvl w:ilvl="0" w:tplc="2DC2BE44">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5270DB"/>
    <w:multiLevelType w:val="hybridMultilevel"/>
    <w:tmpl w:val="B4AE13DA"/>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12">
    <w:nsid w:val="2E216F66"/>
    <w:multiLevelType w:val="multilevel"/>
    <w:tmpl w:val="DB86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F6075E"/>
    <w:multiLevelType w:val="hybridMultilevel"/>
    <w:tmpl w:val="11DA570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F7069EF"/>
    <w:multiLevelType w:val="multilevel"/>
    <w:tmpl w:val="AA505AA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68464A"/>
    <w:multiLevelType w:val="hybridMultilevel"/>
    <w:tmpl w:val="B4D6E258"/>
    <w:lvl w:ilvl="0" w:tplc="4009000B">
      <w:start w:val="1"/>
      <w:numFmt w:val="bullet"/>
      <w:lvlText w:val=""/>
      <w:lvlJc w:val="left"/>
      <w:pPr>
        <w:ind w:left="644" w:hanging="360"/>
      </w:pPr>
      <w:rPr>
        <w:rFonts w:ascii="Wingdings" w:hAnsi="Wingdings" w:hint="default"/>
      </w:rPr>
    </w:lvl>
    <w:lvl w:ilvl="1" w:tplc="40090003">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6">
    <w:nsid w:val="43AC59B0"/>
    <w:multiLevelType w:val="hybridMultilevel"/>
    <w:tmpl w:val="EB64DF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A15CCC"/>
    <w:multiLevelType w:val="hybridMultilevel"/>
    <w:tmpl w:val="1BE694BC"/>
    <w:lvl w:ilvl="0" w:tplc="4009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EA7ECA"/>
    <w:multiLevelType w:val="hybridMultilevel"/>
    <w:tmpl w:val="D510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710980"/>
    <w:multiLevelType w:val="hybridMultilevel"/>
    <w:tmpl w:val="744A9BCC"/>
    <w:lvl w:ilvl="0" w:tplc="4009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B39134B"/>
    <w:multiLevelType w:val="hybridMultilevel"/>
    <w:tmpl w:val="D47C0F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DA444A1"/>
    <w:multiLevelType w:val="singleLevel"/>
    <w:tmpl w:val="C5C25370"/>
    <w:lvl w:ilvl="0">
      <w:start w:val="1"/>
      <w:numFmt w:val="bullet"/>
      <w:pStyle w:val="Bullet1"/>
      <w:lvlText w:val=""/>
      <w:lvlJc w:val="left"/>
      <w:pPr>
        <w:tabs>
          <w:tab w:val="num" w:pos="360"/>
        </w:tabs>
        <w:ind w:left="360" w:hanging="360"/>
      </w:pPr>
      <w:rPr>
        <w:rFonts w:ascii="Symbol" w:hAnsi="Symbol" w:cs="Times New Roman" w:hint="default"/>
      </w:rPr>
    </w:lvl>
  </w:abstractNum>
  <w:abstractNum w:abstractNumId="22">
    <w:nsid w:val="4E625D65"/>
    <w:multiLevelType w:val="hybridMultilevel"/>
    <w:tmpl w:val="310027C8"/>
    <w:lvl w:ilvl="0" w:tplc="4009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30070A2"/>
    <w:multiLevelType w:val="hybridMultilevel"/>
    <w:tmpl w:val="A2262D6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4C41865"/>
    <w:multiLevelType w:val="hybridMultilevel"/>
    <w:tmpl w:val="7990E69E"/>
    <w:lvl w:ilvl="0" w:tplc="F6F6CCC0">
      <w:start w:val="1"/>
      <w:numFmt w:val="bullet"/>
      <w:lvlText w:val=""/>
      <w:lvlJc w:val="left"/>
      <w:pPr>
        <w:ind w:left="717" w:hanging="360"/>
      </w:pPr>
      <w:rPr>
        <w:rFonts w:ascii="Symbol" w:hAnsi="Symbol" w:hint="default"/>
        <w:color w:val="39C2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78281E"/>
    <w:multiLevelType w:val="hybridMultilevel"/>
    <w:tmpl w:val="7A86D65A"/>
    <w:lvl w:ilvl="0" w:tplc="4009000B">
      <w:start w:val="1"/>
      <w:numFmt w:val="bullet"/>
      <w:lvlText w:val=""/>
      <w:lvlJc w:val="left"/>
      <w:pPr>
        <w:ind w:left="644" w:hanging="360"/>
      </w:pPr>
      <w:rPr>
        <w:rFonts w:ascii="Wingdings" w:hAnsi="Wingdings" w:hint="default"/>
      </w:rPr>
    </w:lvl>
    <w:lvl w:ilvl="1" w:tplc="40090003">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6">
    <w:nsid w:val="5DE43230"/>
    <w:multiLevelType w:val="multilevel"/>
    <w:tmpl w:val="FAECC74E"/>
    <w:lvl w:ilvl="0">
      <w:start w:val="1"/>
      <w:numFmt w:val="bullet"/>
      <w:lvlText w:val=""/>
      <w:lvlJc w:val="left"/>
      <w:pPr>
        <w:ind w:left="720" w:hanging="360"/>
      </w:pPr>
      <w:rPr>
        <w:rFonts w:ascii="Symbol" w:hAnsi="Symbol" w:hint="default"/>
        <w:b w:val="0"/>
        <w:bCs w:val="0"/>
        <w:sz w:val="22"/>
        <w:szCs w:val="22"/>
        <w:vertAlign w:val="baseline"/>
      </w:rPr>
    </w:lvl>
    <w:lvl w:ilvl="1">
      <w:start w:val="1"/>
      <w:numFmt w:val="bullet"/>
      <w:lvlText w:val=""/>
      <w:lvlJc w:val="left"/>
      <w:pPr>
        <w:ind w:left="0"/>
      </w:pPr>
    </w:lvl>
    <w:lvl w:ilvl="2">
      <w:start w:val="1"/>
      <w:numFmt w:val="bullet"/>
      <w:lvlText w:val=""/>
      <w:lvlJc w:val="left"/>
      <w:pPr>
        <w:ind w:left="0"/>
      </w:pPr>
    </w:lvl>
    <w:lvl w:ilvl="3">
      <w:start w:val="1"/>
      <w:numFmt w:val="bullet"/>
      <w:lvlText w:val=""/>
      <w:lvlJc w:val="left"/>
      <w:pPr>
        <w:ind w:left="0"/>
      </w:pPr>
    </w:lvl>
    <w:lvl w:ilvl="4">
      <w:start w:val="1"/>
      <w:numFmt w:val="bullet"/>
      <w:lvlText w:val=""/>
      <w:lvlJc w:val="left"/>
      <w:pPr>
        <w:ind w:left="0"/>
      </w:pPr>
    </w:lvl>
    <w:lvl w:ilvl="5">
      <w:start w:val="1"/>
      <w:numFmt w:val="bullet"/>
      <w:lvlText w:val=""/>
      <w:lvlJc w:val="left"/>
      <w:pPr>
        <w:ind w:left="0"/>
      </w:pPr>
    </w:lvl>
    <w:lvl w:ilvl="6">
      <w:start w:val="1"/>
      <w:numFmt w:val="bullet"/>
      <w:lvlText w:val=""/>
      <w:lvlJc w:val="left"/>
      <w:pPr>
        <w:ind w:left="0"/>
      </w:pPr>
    </w:lvl>
    <w:lvl w:ilvl="7">
      <w:start w:val="1"/>
      <w:numFmt w:val="bullet"/>
      <w:lvlText w:val=""/>
      <w:lvlJc w:val="left"/>
      <w:pPr>
        <w:ind w:left="0"/>
      </w:pPr>
    </w:lvl>
    <w:lvl w:ilvl="8">
      <w:start w:val="1"/>
      <w:numFmt w:val="bullet"/>
      <w:lvlText w:val=""/>
      <w:lvlJc w:val="left"/>
      <w:pPr>
        <w:ind w:left="0"/>
      </w:pPr>
    </w:lvl>
  </w:abstractNum>
  <w:abstractNum w:abstractNumId="27">
    <w:nsid w:val="63AD2FAF"/>
    <w:multiLevelType w:val="hybridMultilevel"/>
    <w:tmpl w:val="FD880706"/>
    <w:lvl w:ilvl="0" w:tplc="4009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Times New Roman" w:hint="default"/>
      </w:rPr>
    </w:lvl>
  </w:abstractNum>
  <w:abstractNum w:abstractNumId="29">
    <w:nsid w:val="6AB85E34"/>
    <w:multiLevelType w:val="hybridMultilevel"/>
    <w:tmpl w:val="7C009194"/>
    <w:lvl w:ilvl="0" w:tplc="4009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B5F6A8F"/>
    <w:multiLevelType w:val="multilevel"/>
    <w:tmpl w:val="00000000"/>
    <w:lvl w:ilvl="0">
      <w:start w:val="1"/>
      <w:numFmt w:val="bullet"/>
      <w:lvlText w:val="●"/>
      <w:lvlJc w:val="left"/>
      <w:pPr>
        <w:ind w:left="720" w:hanging="360"/>
      </w:pPr>
      <w:rPr>
        <w:u w:val="none"/>
      </w:rPr>
    </w:lvl>
    <w:lvl w:ilvl="1">
      <w:start w:val="1"/>
      <w:numFmt w:val="bullet"/>
      <w:lvlText w:val=""/>
      <w:lvlJc w:val="left"/>
      <w:pPr>
        <w:ind w:left="0"/>
      </w:pPr>
      <w:rPr>
        <w:u w:val="none"/>
      </w:rPr>
    </w:lvl>
    <w:lvl w:ilvl="2">
      <w:start w:val="1"/>
      <w:numFmt w:val="bullet"/>
      <w:lvlText w:val=""/>
      <w:lvlJc w:val="left"/>
      <w:pPr>
        <w:ind w:left="0"/>
      </w:pPr>
      <w:rPr>
        <w:u w:val="none"/>
      </w:rPr>
    </w:lvl>
    <w:lvl w:ilvl="3">
      <w:start w:val="1"/>
      <w:numFmt w:val="bullet"/>
      <w:lvlText w:val=""/>
      <w:lvlJc w:val="left"/>
      <w:pPr>
        <w:ind w:left="0"/>
      </w:pPr>
      <w:rPr>
        <w:u w:val="none"/>
      </w:rPr>
    </w:lvl>
    <w:lvl w:ilvl="4">
      <w:start w:val="1"/>
      <w:numFmt w:val="bullet"/>
      <w:lvlText w:val=""/>
      <w:lvlJc w:val="left"/>
      <w:pPr>
        <w:ind w:left="0"/>
      </w:pPr>
      <w:rPr>
        <w:u w:val="none"/>
      </w:rPr>
    </w:lvl>
    <w:lvl w:ilvl="5">
      <w:start w:val="1"/>
      <w:numFmt w:val="bullet"/>
      <w:lvlText w:val=""/>
      <w:lvlJc w:val="left"/>
      <w:pPr>
        <w:ind w:left="0"/>
      </w:pPr>
      <w:rPr>
        <w:u w:val="none"/>
      </w:rPr>
    </w:lvl>
    <w:lvl w:ilvl="6">
      <w:start w:val="1"/>
      <w:numFmt w:val="bullet"/>
      <w:lvlText w:val=""/>
      <w:lvlJc w:val="left"/>
      <w:pPr>
        <w:ind w:left="0"/>
      </w:pPr>
      <w:rPr>
        <w:u w:val="none"/>
      </w:rPr>
    </w:lvl>
    <w:lvl w:ilvl="7">
      <w:start w:val="1"/>
      <w:numFmt w:val="bullet"/>
      <w:lvlText w:val=""/>
      <w:lvlJc w:val="left"/>
      <w:pPr>
        <w:ind w:left="0"/>
      </w:pPr>
      <w:rPr>
        <w:u w:val="none"/>
      </w:rPr>
    </w:lvl>
    <w:lvl w:ilvl="8">
      <w:start w:val="1"/>
      <w:numFmt w:val="bullet"/>
      <w:lvlText w:val=""/>
      <w:lvlJc w:val="left"/>
      <w:pPr>
        <w:ind w:left="0"/>
      </w:pPr>
      <w:rPr>
        <w:u w:val="none"/>
      </w:rPr>
    </w:lvl>
  </w:abstractNum>
  <w:abstractNum w:abstractNumId="31">
    <w:nsid w:val="6FED31F9"/>
    <w:multiLevelType w:val="hybridMultilevel"/>
    <w:tmpl w:val="D47C0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99B05F9"/>
    <w:multiLevelType w:val="multilevel"/>
    <w:tmpl w:val="A1E20D0C"/>
    <w:lvl w:ilvl="0">
      <w:start w:val="1"/>
      <w:numFmt w:val="decimal"/>
      <w:pStyle w:val="Heading1"/>
      <w:lvlText w:val="%1."/>
      <w:lvlJc w:val="left"/>
      <w:pPr>
        <w:tabs>
          <w:tab w:val="num" w:pos="720"/>
        </w:tabs>
        <w:ind w:left="720" w:hanging="720"/>
      </w:pPr>
      <w:rPr>
        <w:rFonts w:ascii="Times New Roman" w:hAnsi="Times New Roman" w:cs="Times New Roman" w:hint="default"/>
        <w:b/>
        <w:i/>
        <w:color w:val="auto"/>
        <w:sz w:val="32"/>
        <w:szCs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sz w:val="24"/>
        <w:szCs w:val="24"/>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1080"/>
        </w:tabs>
        <w:ind w:left="1080" w:hanging="108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7E4E3FA8"/>
    <w:multiLevelType w:val="hybridMultilevel"/>
    <w:tmpl w:val="AF24939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1"/>
  </w:num>
  <w:num w:numId="4">
    <w:abstractNumId w:val="5"/>
  </w:num>
  <w:num w:numId="5">
    <w:abstractNumId w:val="23"/>
  </w:num>
  <w:num w:numId="6">
    <w:abstractNumId w:val="9"/>
  </w:num>
  <w:num w:numId="7">
    <w:abstractNumId w:val="14"/>
  </w:num>
  <w:num w:numId="8">
    <w:abstractNumId w:val="18"/>
  </w:num>
  <w:num w:numId="9">
    <w:abstractNumId w:val="31"/>
  </w:num>
  <w:num w:numId="10">
    <w:abstractNumId w:val="12"/>
  </w:num>
  <w:num w:numId="11">
    <w:abstractNumId w:val="16"/>
  </w:num>
  <w:num w:numId="12">
    <w:abstractNumId w:val="1"/>
  </w:num>
  <w:num w:numId="13">
    <w:abstractNumId w:val="2"/>
  </w:num>
  <w:num w:numId="14">
    <w:abstractNumId w:val="3"/>
  </w:num>
  <w:num w:numId="15">
    <w:abstractNumId w:val="30"/>
  </w:num>
  <w:num w:numId="16">
    <w:abstractNumId w:val="7"/>
  </w:num>
  <w:num w:numId="17">
    <w:abstractNumId w:val="26"/>
  </w:num>
  <w:num w:numId="18">
    <w:abstractNumId w:val="4"/>
  </w:num>
  <w:num w:numId="19">
    <w:abstractNumId w:val="33"/>
  </w:num>
  <w:num w:numId="20">
    <w:abstractNumId w:val="24"/>
  </w:num>
  <w:num w:numId="21">
    <w:abstractNumId w:val="13"/>
  </w:num>
  <w:num w:numId="22">
    <w:abstractNumId w:val="17"/>
  </w:num>
  <w:num w:numId="23">
    <w:abstractNumId w:val="19"/>
  </w:num>
  <w:num w:numId="24">
    <w:abstractNumId w:val="29"/>
  </w:num>
  <w:num w:numId="25">
    <w:abstractNumId w:val="25"/>
  </w:num>
  <w:num w:numId="26">
    <w:abstractNumId w:val="27"/>
  </w:num>
  <w:num w:numId="27">
    <w:abstractNumId w:val="15"/>
  </w:num>
  <w:num w:numId="28">
    <w:abstractNumId w:val="0"/>
  </w:num>
  <w:num w:numId="29">
    <w:abstractNumId w:val="22"/>
  </w:num>
  <w:num w:numId="30">
    <w:abstractNumId w:val="8"/>
  </w:num>
  <w:num w:numId="31">
    <w:abstractNumId w:val="11"/>
  </w:num>
  <w:num w:numId="32">
    <w:abstractNumId w:val="6"/>
  </w:num>
  <w:num w:numId="33">
    <w:abstractNumId w:val="20"/>
  </w:num>
  <w:num w:numId="34">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DA2tDQyNDawNDE2MTJT0lEKTi0uzszPAykwrAUALiehjCwAAAA="/>
  </w:docVars>
  <w:rsids>
    <w:rsidRoot w:val="003703D3"/>
    <w:rsid w:val="00000A93"/>
    <w:rsid w:val="000012CF"/>
    <w:rsid w:val="00002C1B"/>
    <w:rsid w:val="00002C24"/>
    <w:rsid w:val="00002DC0"/>
    <w:rsid w:val="00004288"/>
    <w:rsid w:val="000044D6"/>
    <w:rsid w:val="000050AE"/>
    <w:rsid w:val="00006D6B"/>
    <w:rsid w:val="000076AA"/>
    <w:rsid w:val="00007A63"/>
    <w:rsid w:val="0001239E"/>
    <w:rsid w:val="00014103"/>
    <w:rsid w:val="000205CC"/>
    <w:rsid w:val="00022F54"/>
    <w:rsid w:val="0002501A"/>
    <w:rsid w:val="000250F5"/>
    <w:rsid w:val="0002587D"/>
    <w:rsid w:val="00027C0A"/>
    <w:rsid w:val="000322BF"/>
    <w:rsid w:val="00032972"/>
    <w:rsid w:val="00032DB5"/>
    <w:rsid w:val="00034F5C"/>
    <w:rsid w:val="0003686F"/>
    <w:rsid w:val="00036EA3"/>
    <w:rsid w:val="000421CF"/>
    <w:rsid w:val="00043912"/>
    <w:rsid w:val="00043BAA"/>
    <w:rsid w:val="00051A82"/>
    <w:rsid w:val="00051F48"/>
    <w:rsid w:val="00053159"/>
    <w:rsid w:val="00053C7A"/>
    <w:rsid w:val="000550EE"/>
    <w:rsid w:val="00061B31"/>
    <w:rsid w:val="00061F85"/>
    <w:rsid w:val="00064AC8"/>
    <w:rsid w:val="00070CEC"/>
    <w:rsid w:val="00070FE1"/>
    <w:rsid w:val="000721B3"/>
    <w:rsid w:val="0007382B"/>
    <w:rsid w:val="00082F17"/>
    <w:rsid w:val="00084BD1"/>
    <w:rsid w:val="00087C44"/>
    <w:rsid w:val="00092126"/>
    <w:rsid w:val="00092ED8"/>
    <w:rsid w:val="00093513"/>
    <w:rsid w:val="000946CF"/>
    <w:rsid w:val="0009473F"/>
    <w:rsid w:val="000952C2"/>
    <w:rsid w:val="00095331"/>
    <w:rsid w:val="00095B27"/>
    <w:rsid w:val="0009618E"/>
    <w:rsid w:val="00096968"/>
    <w:rsid w:val="000977E5"/>
    <w:rsid w:val="00097DDD"/>
    <w:rsid w:val="000A0D11"/>
    <w:rsid w:val="000A2143"/>
    <w:rsid w:val="000A3EDE"/>
    <w:rsid w:val="000A45CA"/>
    <w:rsid w:val="000A4C26"/>
    <w:rsid w:val="000A56AE"/>
    <w:rsid w:val="000A69CA"/>
    <w:rsid w:val="000B0D06"/>
    <w:rsid w:val="000B1708"/>
    <w:rsid w:val="000B3788"/>
    <w:rsid w:val="000B521C"/>
    <w:rsid w:val="000B7E60"/>
    <w:rsid w:val="000C2C78"/>
    <w:rsid w:val="000C46AF"/>
    <w:rsid w:val="000C5388"/>
    <w:rsid w:val="000D0D55"/>
    <w:rsid w:val="000D20AA"/>
    <w:rsid w:val="000D2A35"/>
    <w:rsid w:val="000D3AAE"/>
    <w:rsid w:val="000D5D6B"/>
    <w:rsid w:val="000D6CB2"/>
    <w:rsid w:val="000E0B01"/>
    <w:rsid w:val="000E4B1A"/>
    <w:rsid w:val="000F2F6D"/>
    <w:rsid w:val="000F4031"/>
    <w:rsid w:val="000F50D5"/>
    <w:rsid w:val="000F5EE9"/>
    <w:rsid w:val="0010188D"/>
    <w:rsid w:val="00102F51"/>
    <w:rsid w:val="0010486C"/>
    <w:rsid w:val="00110387"/>
    <w:rsid w:val="00110E1B"/>
    <w:rsid w:val="00111376"/>
    <w:rsid w:val="00111A3E"/>
    <w:rsid w:val="00112CF7"/>
    <w:rsid w:val="00113A22"/>
    <w:rsid w:val="0011791B"/>
    <w:rsid w:val="00117DBE"/>
    <w:rsid w:val="00120314"/>
    <w:rsid w:val="00120B1E"/>
    <w:rsid w:val="001213B7"/>
    <w:rsid w:val="001244A5"/>
    <w:rsid w:val="00124790"/>
    <w:rsid w:val="00124F27"/>
    <w:rsid w:val="001261B9"/>
    <w:rsid w:val="00127026"/>
    <w:rsid w:val="001271F1"/>
    <w:rsid w:val="00127D19"/>
    <w:rsid w:val="0013070A"/>
    <w:rsid w:val="00131CBA"/>
    <w:rsid w:val="00133B58"/>
    <w:rsid w:val="001345F7"/>
    <w:rsid w:val="001375FF"/>
    <w:rsid w:val="00141D79"/>
    <w:rsid w:val="00142176"/>
    <w:rsid w:val="001436F4"/>
    <w:rsid w:val="00143A6C"/>
    <w:rsid w:val="00144DFF"/>
    <w:rsid w:val="001455D0"/>
    <w:rsid w:val="00146968"/>
    <w:rsid w:val="001471F0"/>
    <w:rsid w:val="00150A10"/>
    <w:rsid w:val="001513B0"/>
    <w:rsid w:val="00152928"/>
    <w:rsid w:val="0015304C"/>
    <w:rsid w:val="001535B3"/>
    <w:rsid w:val="00156860"/>
    <w:rsid w:val="001576E4"/>
    <w:rsid w:val="00157896"/>
    <w:rsid w:val="00157AF7"/>
    <w:rsid w:val="00160954"/>
    <w:rsid w:val="00160E58"/>
    <w:rsid w:val="00162AE2"/>
    <w:rsid w:val="00163FC3"/>
    <w:rsid w:val="00164302"/>
    <w:rsid w:val="001649ED"/>
    <w:rsid w:val="001667C8"/>
    <w:rsid w:val="00170874"/>
    <w:rsid w:val="00170D2C"/>
    <w:rsid w:val="00170D88"/>
    <w:rsid w:val="001738BB"/>
    <w:rsid w:val="00174898"/>
    <w:rsid w:val="00175BF7"/>
    <w:rsid w:val="00175FE2"/>
    <w:rsid w:val="00181495"/>
    <w:rsid w:val="00182891"/>
    <w:rsid w:val="001830E8"/>
    <w:rsid w:val="00184922"/>
    <w:rsid w:val="00184A55"/>
    <w:rsid w:val="00184F0E"/>
    <w:rsid w:val="001855DD"/>
    <w:rsid w:val="0018615B"/>
    <w:rsid w:val="00186E48"/>
    <w:rsid w:val="001870D0"/>
    <w:rsid w:val="00190859"/>
    <w:rsid w:val="00190FF9"/>
    <w:rsid w:val="001914D2"/>
    <w:rsid w:val="001938D2"/>
    <w:rsid w:val="00193C05"/>
    <w:rsid w:val="00193C22"/>
    <w:rsid w:val="0019451E"/>
    <w:rsid w:val="001973B5"/>
    <w:rsid w:val="001A00DA"/>
    <w:rsid w:val="001A045F"/>
    <w:rsid w:val="001A0691"/>
    <w:rsid w:val="001A079F"/>
    <w:rsid w:val="001A2E9A"/>
    <w:rsid w:val="001A36D2"/>
    <w:rsid w:val="001A3EEE"/>
    <w:rsid w:val="001A437C"/>
    <w:rsid w:val="001A60D0"/>
    <w:rsid w:val="001A7323"/>
    <w:rsid w:val="001B03DB"/>
    <w:rsid w:val="001B0B71"/>
    <w:rsid w:val="001B186D"/>
    <w:rsid w:val="001B1E65"/>
    <w:rsid w:val="001B3E25"/>
    <w:rsid w:val="001B4AFD"/>
    <w:rsid w:val="001B6672"/>
    <w:rsid w:val="001B7E0B"/>
    <w:rsid w:val="001B7E72"/>
    <w:rsid w:val="001C1510"/>
    <w:rsid w:val="001C3938"/>
    <w:rsid w:val="001C3F8B"/>
    <w:rsid w:val="001C6315"/>
    <w:rsid w:val="001C7222"/>
    <w:rsid w:val="001D0309"/>
    <w:rsid w:val="001D2BC8"/>
    <w:rsid w:val="001D3D9F"/>
    <w:rsid w:val="001D44DB"/>
    <w:rsid w:val="001D4DD0"/>
    <w:rsid w:val="001D50BD"/>
    <w:rsid w:val="001D615B"/>
    <w:rsid w:val="001D74ED"/>
    <w:rsid w:val="001D7A64"/>
    <w:rsid w:val="001D7BE6"/>
    <w:rsid w:val="001E22E2"/>
    <w:rsid w:val="001E40F9"/>
    <w:rsid w:val="001E4D98"/>
    <w:rsid w:val="001E63F8"/>
    <w:rsid w:val="001E641E"/>
    <w:rsid w:val="001E6EB5"/>
    <w:rsid w:val="001F0BD5"/>
    <w:rsid w:val="001F14D3"/>
    <w:rsid w:val="001F1F92"/>
    <w:rsid w:val="001F3081"/>
    <w:rsid w:val="001F31E3"/>
    <w:rsid w:val="001F7025"/>
    <w:rsid w:val="001F7547"/>
    <w:rsid w:val="001F7C49"/>
    <w:rsid w:val="001F7EBF"/>
    <w:rsid w:val="0020050D"/>
    <w:rsid w:val="0020125C"/>
    <w:rsid w:val="002018C7"/>
    <w:rsid w:val="0020246F"/>
    <w:rsid w:val="00203360"/>
    <w:rsid w:val="002033D4"/>
    <w:rsid w:val="00203E73"/>
    <w:rsid w:val="00204AF6"/>
    <w:rsid w:val="00206C16"/>
    <w:rsid w:val="002070CB"/>
    <w:rsid w:val="00207A2F"/>
    <w:rsid w:val="00211D66"/>
    <w:rsid w:val="0021204C"/>
    <w:rsid w:val="002121E2"/>
    <w:rsid w:val="002124C1"/>
    <w:rsid w:val="00214763"/>
    <w:rsid w:val="00214F23"/>
    <w:rsid w:val="00217990"/>
    <w:rsid w:val="00220898"/>
    <w:rsid w:val="0022178D"/>
    <w:rsid w:val="00221C4A"/>
    <w:rsid w:val="00222241"/>
    <w:rsid w:val="00222971"/>
    <w:rsid w:val="002229FB"/>
    <w:rsid w:val="002234C0"/>
    <w:rsid w:val="0022482D"/>
    <w:rsid w:val="00224DEA"/>
    <w:rsid w:val="00225B8B"/>
    <w:rsid w:val="00226441"/>
    <w:rsid w:val="00226686"/>
    <w:rsid w:val="00227AA8"/>
    <w:rsid w:val="0023101B"/>
    <w:rsid w:val="00231A7D"/>
    <w:rsid w:val="00231B86"/>
    <w:rsid w:val="002326D6"/>
    <w:rsid w:val="00232BAB"/>
    <w:rsid w:val="00232ECC"/>
    <w:rsid w:val="002349BB"/>
    <w:rsid w:val="00235113"/>
    <w:rsid w:val="00235897"/>
    <w:rsid w:val="0023607C"/>
    <w:rsid w:val="002379D8"/>
    <w:rsid w:val="00237CCB"/>
    <w:rsid w:val="0024009D"/>
    <w:rsid w:val="002424CB"/>
    <w:rsid w:val="00242CE2"/>
    <w:rsid w:val="00243C4B"/>
    <w:rsid w:val="00246F45"/>
    <w:rsid w:val="002472F0"/>
    <w:rsid w:val="002476E5"/>
    <w:rsid w:val="00251533"/>
    <w:rsid w:val="0025240B"/>
    <w:rsid w:val="00253019"/>
    <w:rsid w:val="002530CC"/>
    <w:rsid w:val="002543BD"/>
    <w:rsid w:val="00254D57"/>
    <w:rsid w:val="002550F3"/>
    <w:rsid w:val="00255B97"/>
    <w:rsid w:val="00256308"/>
    <w:rsid w:val="00256906"/>
    <w:rsid w:val="002569F2"/>
    <w:rsid w:val="00256D26"/>
    <w:rsid w:val="00257835"/>
    <w:rsid w:val="002578A5"/>
    <w:rsid w:val="00257F1B"/>
    <w:rsid w:val="00261225"/>
    <w:rsid w:val="002620B9"/>
    <w:rsid w:val="00263096"/>
    <w:rsid w:val="0026375B"/>
    <w:rsid w:val="0026471A"/>
    <w:rsid w:val="00265F51"/>
    <w:rsid w:val="00266E86"/>
    <w:rsid w:val="00271231"/>
    <w:rsid w:val="002740F4"/>
    <w:rsid w:val="00275215"/>
    <w:rsid w:val="00275DAD"/>
    <w:rsid w:val="00275DD3"/>
    <w:rsid w:val="00281B7A"/>
    <w:rsid w:val="00281B7D"/>
    <w:rsid w:val="00282D0C"/>
    <w:rsid w:val="002879F3"/>
    <w:rsid w:val="00287EEC"/>
    <w:rsid w:val="002916B0"/>
    <w:rsid w:val="00291717"/>
    <w:rsid w:val="002917F0"/>
    <w:rsid w:val="0029235A"/>
    <w:rsid w:val="002942D4"/>
    <w:rsid w:val="00294A69"/>
    <w:rsid w:val="0029596A"/>
    <w:rsid w:val="00295C67"/>
    <w:rsid w:val="002A2784"/>
    <w:rsid w:val="002A3366"/>
    <w:rsid w:val="002A3636"/>
    <w:rsid w:val="002A4F4B"/>
    <w:rsid w:val="002A69DD"/>
    <w:rsid w:val="002A6A1B"/>
    <w:rsid w:val="002A7959"/>
    <w:rsid w:val="002B0A57"/>
    <w:rsid w:val="002B11B1"/>
    <w:rsid w:val="002B1576"/>
    <w:rsid w:val="002B15AC"/>
    <w:rsid w:val="002B1CB2"/>
    <w:rsid w:val="002B1E7A"/>
    <w:rsid w:val="002B2ECB"/>
    <w:rsid w:val="002B32AA"/>
    <w:rsid w:val="002B3F7B"/>
    <w:rsid w:val="002B63E8"/>
    <w:rsid w:val="002B70F7"/>
    <w:rsid w:val="002C33E4"/>
    <w:rsid w:val="002C4CE4"/>
    <w:rsid w:val="002C7111"/>
    <w:rsid w:val="002C736D"/>
    <w:rsid w:val="002D0CA0"/>
    <w:rsid w:val="002D1605"/>
    <w:rsid w:val="002D2A2E"/>
    <w:rsid w:val="002D680C"/>
    <w:rsid w:val="002D6CEC"/>
    <w:rsid w:val="002D7FE9"/>
    <w:rsid w:val="002E0547"/>
    <w:rsid w:val="002E1324"/>
    <w:rsid w:val="002E391A"/>
    <w:rsid w:val="002E3F87"/>
    <w:rsid w:val="002E40AE"/>
    <w:rsid w:val="002E4F70"/>
    <w:rsid w:val="002E5950"/>
    <w:rsid w:val="002E710F"/>
    <w:rsid w:val="002E7648"/>
    <w:rsid w:val="002F0807"/>
    <w:rsid w:val="002F0C3D"/>
    <w:rsid w:val="002F2629"/>
    <w:rsid w:val="002F3134"/>
    <w:rsid w:val="002F4FBE"/>
    <w:rsid w:val="0030087A"/>
    <w:rsid w:val="0030093C"/>
    <w:rsid w:val="0030097D"/>
    <w:rsid w:val="003016E1"/>
    <w:rsid w:val="00301ABC"/>
    <w:rsid w:val="003036D7"/>
    <w:rsid w:val="00304364"/>
    <w:rsid w:val="00305C0B"/>
    <w:rsid w:val="00306C53"/>
    <w:rsid w:val="00311383"/>
    <w:rsid w:val="003116C5"/>
    <w:rsid w:val="00311B8B"/>
    <w:rsid w:val="003120D2"/>
    <w:rsid w:val="00314F3F"/>
    <w:rsid w:val="003151BB"/>
    <w:rsid w:val="003156E8"/>
    <w:rsid w:val="00317052"/>
    <w:rsid w:val="00320978"/>
    <w:rsid w:val="0032202B"/>
    <w:rsid w:val="00322375"/>
    <w:rsid w:val="00324296"/>
    <w:rsid w:val="0032432D"/>
    <w:rsid w:val="00324803"/>
    <w:rsid w:val="00325F01"/>
    <w:rsid w:val="00327ECA"/>
    <w:rsid w:val="003335E3"/>
    <w:rsid w:val="00335146"/>
    <w:rsid w:val="0033549D"/>
    <w:rsid w:val="00336328"/>
    <w:rsid w:val="00336FE0"/>
    <w:rsid w:val="0034229A"/>
    <w:rsid w:val="00342C7C"/>
    <w:rsid w:val="0034540B"/>
    <w:rsid w:val="00346212"/>
    <w:rsid w:val="00347673"/>
    <w:rsid w:val="003537CD"/>
    <w:rsid w:val="0035414E"/>
    <w:rsid w:val="00354651"/>
    <w:rsid w:val="00354899"/>
    <w:rsid w:val="00356634"/>
    <w:rsid w:val="00356C3D"/>
    <w:rsid w:val="00357C33"/>
    <w:rsid w:val="003605A1"/>
    <w:rsid w:val="00361388"/>
    <w:rsid w:val="0036241D"/>
    <w:rsid w:val="003627AF"/>
    <w:rsid w:val="00363145"/>
    <w:rsid w:val="00363735"/>
    <w:rsid w:val="00363ACF"/>
    <w:rsid w:val="00363C4A"/>
    <w:rsid w:val="00364C5B"/>
    <w:rsid w:val="0036551F"/>
    <w:rsid w:val="00366AE2"/>
    <w:rsid w:val="0037036B"/>
    <w:rsid w:val="003703D3"/>
    <w:rsid w:val="003704A4"/>
    <w:rsid w:val="00370A34"/>
    <w:rsid w:val="00372B27"/>
    <w:rsid w:val="00373A18"/>
    <w:rsid w:val="00374206"/>
    <w:rsid w:val="003742A3"/>
    <w:rsid w:val="00375066"/>
    <w:rsid w:val="00376AF3"/>
    <w:rsid w:val="003775C2"/>
    <w:rsid w:val="003778FA"/>
    <w:rsid w:val="00380384"/>
    <w:rsid w:val="003818C6"/>
    <w:rsid w:val="00382C26"/>
    <w:rsid w:val="0038447B"/>
    <w:rsid w:val="0038589B"/>
    <w:rsid w:val="00385AAF"/>
    <w:rsid w:val="00386591"/>
    <w:rsid w:val="0038694D"/>
    <w:rsid w:val="003873C2"/>
    <w:rsid w:val="003878F0"/>
    <w:rsid w:val="00387DF5"/>
    <w:rsid w:val="003901C4"/>
    <w:rsid w:val="00391899"/>
    <w:rsid w:val="00392CFC"/>
    <w:rsid w:val="003937CB"/>
    <w:rsid w:val="003940D4"/>
    <w:rsid w:val="00395994"/>
    <w:rsid w:val="00395F71"/>
    <w:rsid w:val="003968E7"/>
    <w:rsid w:val="003A11C5"/>
    <w:rsid w:val="003A1513"/>
    <w:rsid w:val="003A36DB"/>
    <w:rsid w:val="003A4339"/>
    <w:rsid w:val="003A44E2"/>
    <w:rsid w:val="003A56ED"/>
    <w:rsid w:val="003A5CFD"/>
    <w:rsid w:val="003A7819"/>
    <w:rsid w:val="003B0AC6"/>
    <w:rsid w:val="003B2894"/>
    <w:rsid w:val="003B39C4"/>
    <w:rsid w:val="003B7AAA"/>
    <w:rsid w:val="003C1087"/>
    <w:rsid w:val="003C2DE6"/>
    <w:rsid w:val="003C42DC"/>
    <w:rsid w:val="003C5B53"/>
    <w:rsid w:val="003C5B7A"/>
    <w:rsid w:val="003C62F6"/>
    <w:rsid w:val="003C6EE5"/>
    <w:rsid w:val="003D0963"/>
    <w:rsid w:val="003D1267"/>
    <w:rsid w:val="003D1688"/>
    <w:rsid w:val="003D351A"/>
    <w:rsid w:val="003D396C"/>
    <w:rsid w:val="003D48F2"/>
    <w:rsid w:val="003D6674"/>
    <w:rsid w:val="003D6DF3"/>
    <w:rsid w:val="003E0207"/>
    <w:rsid w:val="003E1D81"/>
    <w:rsid w:val="003E2370"/>
    <w:rsid w:val="003E283F"/>
    <w:rsid w:val="003E28D3"/>
    <w:rsid w:val="003E2982"/>
    <w:rsid w:val="003E3AA0"/>
    <w:rsid w:val="003E3D4A"/>
    <w:rsid w:val="003E4C21"/>
    <w:rsid w:val="003E4EB9"/>
    <w:rsid w:val="003E5AAA"/>
    <w:rsid w:val="003E7D1D"/>
    <w:rsid w:val="003F0448"/>
    <w:rsid w:val="003F19FD"/>
    <w:rsid w:val="003F1F43"/>
    <w:rsid w:val="003F327B"/>
    <w:rsid w:val="003F3E0C"/>
    <w:rsid w:val="003F3FF9"/>
    <w:rsid w:val="003F59CF"/>
    <w:rsid w:val="0040138F"/>
    <w:rsid w:val="0040348B"/>
    <w:rsid w:val="004050E8"/>
    <w:rsid w:val="00405EBD"/>
    <w:rsid w:val="004076DB"/>
    <w:rsid w:val="0041226B"/>
    <w:rsid w:val="00412C10"/>
    <w:rsid w:val="004143ED"/>
    <w:rsid w:val="00415434"/>
    <w:rsid w:val="0041643A"/>
    <w:rsid w:val="004174C2"/>
    <w:rsid w:val="004174CD"/>
    <w:rsid w:val="00417BCE"/>
    <w:rsid w:val="00422A0A"/>
    <w:rsid w:val="00423501"/>
    <w:rsid w:val="0042422C"/>
    <w:rsid w:val="004255A4"/>
    <w:rsid w:val="00426BF3"/>
    <w:rsid w:val="00427030"/>
    <w:rsid w:val="0042789C"/>
    <w:rsid w:val="00427B6A"/>
    <w:rsid w:val="00430C1C"/>
    <w:rsid w:val="00431AFA"/>
    <w:rsid w:val="004322F6"/>
    <w:rsid w:val="00434BEC"/>
    <w:rsid w:val="00434F7A"/>
    <w:rsid w:val="004361FF"/>
    <w:rsid w:val="0043792F"/>
    <w:rsid w:val="00440104"/>
    <w:rsid w:val="0044357E"/>
    <w:rsid w:val="00445249"/>
    <w:rsid w:val="00447307"/>
    <w:rsid w:val="004505B0"/>
    <w:rsid w:val="0045272F"/>
    <w:rsid w:val="00452C0F"/>
    <w:rsid w:val="00453763"/>
    <w:rsid w:val="0045447B"/>
    <w:rsid w:val="00454870"/>
    <w:rsid w:val="00454A4C"/>
    <w:rsid w:val="0045624A"/>
    <w:rsid w:val="00456F3C"/>
    <w:rsid w:val="00461D67"/>
    <w:rsid w:val="004640BE"/>
    <w:rsid w:val="004673AE"/>
    <w:rsid w:val="004674C6"/>
    <w:rsid w:val="004703C3"/>
    <w:rsid w:val="00471550"/>
    <w:rsid w:val="004725FD"/>
    <w:rsid w:val="004736B0"/>
    <w:rsid w:val="004736BE"/>
    <w:rsid w:val="00475407"/>
    <w:rsid w:val="00475532"/>
    <w:rsid w:val="004768E8"/>
    <w:rsid w:val="00477615"/>
    <w:rsid w:val="00481276"/>
    <w:rsid w:val="00481CBB"/>
    <w:rsid w:val="0048237C"/>
    <w:rsid w:val="00483B94"/>
    <w:rsid w:val="00484F25"/>
    <w:rsid w:val="004922F2"/>
    <w:rsid w:val="00492C17"/>
    <w:rsid w:val="00493404"/>
    <w:rsid w:val="00493DED"/>
    <w:rsid w:val="00493F30"/>
    <w:rsid w:val="0049417A"/>
    <w:rsid w:val="00494615"/>
    <w:rsid w:val="004952AA"/>
    <w:rsid w:val="004959B4"/>
    <w:rsid w:val="004968F2"/>
    <w:rsid w:val="004976F3"/>
    <w:rsid w:val="00497F0A"/>
    <w:rsid w:val="004A0A2F"/>
    <w:rsid w:val="004A19EE"/>
    <w:rsid w:val="004A3E4D"/>
    <w:rsid w:val="004A6335"/>
    <w:rsid w:val="004A6464"/>
    <w:rsid w:val="004A755B"/>
    <w:rsid w:val="004A7C77"/>
    <w:rsid w:val="004A7DD3"/>
    <w:rsid w:val="004B179F"/>
    <w:rsid w:val="004B2B09"/>
    <w:rsid w:val="004B5A71"/>
    <w:rsid w:val="004B6C38"/>
    <w:rsid w:val="004B742A"/>
    <w:rsid w:val="004C22AB"/>
    <w:rsid w:val="004C26C8"/>
    <w:rsid w:val="004C3331"/>
    <w:rsid w:val="004C333D"/>
    <w:rsid w:val="004C36E8"/>
    <w:rsid w:val="004C3AC9"/>
    <w:rsid w:val="004C3B72"/>
    <w:rsid w:val="004C3D70"/>
    <w:rsid w:val="004C4C85"/>
    <w:rsid w:val="004C6BC9"/>
    <w:rsid w:val="004C6FA8"/>
    <w:rsid w:val="004D2CC6"/>
    <w:rsid w:val="004D4C41"/>
    <w:rsid w:val="004E2E65"/>
    <w:rsid w:val="004E3615"/>
    <w:rsid w:val="004E66C4"/>
    <w:rsid w:val="004E66D6"/>
    <w:rsid w:val="004E7509"/>
    <w:rsid w:val="004F03EC"/>
    <w:rsid w:val="004F0FDC"/>
    <w:rsid w:val="004F4724"/>
    <w:rsid w:val="004F5407"/>
    <w:rsid w:val="004F6605"/>
    <w:rsid w:val="00500549"/>
    <w:rsid w:val="00500D79"/>
    <w:rsid w:val="00501083"/>
    <w:rsid w:val="00501C29"/>
    <w:rsid w:val="00504231"/>
    <w:rsid w:val="00504263"/>
    <w:rsid w:val="00504C92"/>
    <w:rsid w:val="005050EE"/>
    <w:rsid w:val="00505C46"/>
    <w:rsid w:val="005070B1"/>
    <w:rsid w:val="005078D0"/>
    <w:rsid w:val="00510973"/>
    <w:rsid w:val="00511884"/>
    <w:rsid w:val="0051233F"/>
    <w:rsid w:val="00512366"/>
    <w:rsid w:val="0051250E"/>
    <w:rsid w:val="0051593E"/>
    <w:rsid w:val="005226A3"/>
    <w:rsid w:val="00530D3D"/>
    <w:rsid w:val="005320EE"/>
    <w:rsid w:val="00533935"/>
    <w:rsid w:val="00534044"/>
    <w:rsid w:val="005352EA"/>
    <w:rsid w:val="00535558"/>
    <w:rsid w:val="00536057"/>
    <w:rsid w:val="00536A89"/>
    <w:rsid w:val="00536AB8"/>
    <w:rsid w:val="00536DD9"/>
    <w:rsid w:val="00537468"/>
    <w:rsid w:val="00537606"/>
    <w:rsid w:val="00537E20"/>
    <w:rsid w:val="005400FB"/>
    <w:rsid w:val="00542F5E"/>
    <w:rsid w:val="00545873"/>
    <w:rsid w:val="00545AC1"/>
    <w:rsid w:val="00546E9A"/>
    <w:rsid w:val="00547F4F"/>
    <w:rsid w:val="005502F2"/>
    <w:rsid w:val="00552592"/>
    <w:rsid w:val="0055404B"/>
    <w:rsid w:val="005567D2"/>
    <w:rsid w:val="005571CA"/>
    <w:rsid w:val="00560134"/>
    <w:rsid w:val="005620DA"/>
    <w:rsid w:val="00562DF3"/>
    <w:rsid w:val="0056313F"/>
    <w:rsid w:val="00563790"/>
    <w:rsid w:val="00564D0B"/>
    <w:rsid w:val="00566705"/>
    <w:rsid w:val="005676E2"/>
    <w:rsid w:val="00570D31"/>
    <w:rsid w:val="005720A3"/>
    <w:rsid w:val="0057289C"/>
    <w:rsid w:val="0057415D"/>
    <w:rsid w:val="005754A6"/>
    <w:rsid w:val="00575A99"/>
    <w:rsid w:val="005764BE"/>
    <w:rsid w:val="00577D35"/>
    <w:rsid w:val="00581609"/>
    <w:rsid w:val="005818BE"/>
    <w:rsid w:val="005823C9"/>
    <w:rsid w:val="005854E6"/>
    <w:rsid w:val="00586034"/>
    <w:rsid w:val="00587B0A"/>
    <w:rsid w:val="0059011C"/>
    <w:rsid w:val="00590CE4"/>
    <w:rsid w:val="00592DAF"/>
    <w:rsid w:val="005949A9"/>
    <w:rsid w:val="00595F50"/>
    <w:rsid w:val="005963B3"/>
    <w:rsid w:val="00596A0C"/>
    <w:rsid w:val="00596D86"/>
    <w:rsid w:val="005A0296"/>
    <w:rsid w:val="005A0E77"/>
    <w:rsid w:val="005A17CF"/>
    <w:rsid w:val="005A2802"/>
    <w:rsid w:val="005A2B65"/>
    <w:rsid w:val="005A2E03"/>
    <w:rsid w:val="005A354D"/>
    <w:rsid w:val="005A4B64"/>
    <w:rsid w:val="005A4B6E"/>
    <w:rsid w:val="005A5F65"/>
    <w:rsid w:val="005B08D0"/>
    <w:rsid w:val="005B0904"/>
    <w:rsid w:val="005B0DE1"/>
    <w:rsid w:val="005B1947"/>
    <w:rsid w:val="005B2BE6"/>
    <w:rsid w:val="005B53AE"/>
    <w:rsid w:val="005B64F3"/>
    <w:rsid w:val="005C2017"/>
    <w:rsid w:val="005C383A"/>
    <w:rsid w:val="005C5331"/>
    <w:rsid w:val="005C622B"/>
    <w:rsid w:val="005D0C11"/>
    <w:rsid w:val="005D0F14"/>
    <w:rsid w:val="005D18EF"/>
    <w:rsid w:val="005D1FF2"/>
    <w:rsid w:val="005D4500"/>
    <w:rsid w:val="005D503B"/>
    <w:rsid w:val="005D667C"/>
    <w:rsid w:val="005D7431"/>
    <w:rsid w:val="005E3076"/>
    <w:rsid w:val="005E4AF9"/>
    <w:rsid w:val="005E4D4E"/>
    <w:rsid w:val="005E5758"/>
    <w:rsid w:val="005E5962"/>
    <w:rsid w:val="005E7AC3"/>
    <w:rsid w:val="005F0CCB"/>
    <w:rsid w:val="005F0CE6"/>
    <w:rsid w:val="005F1F27"/>
    <w:rsid w:val="005F37D7"/>
    <w:rsid w:val="005F3F53"/>
    <w:rsid w:val="005F43B6"/>
    <w:rsid w:val="005F464D"/>
    <w:rsid w:val="005F4F43"/>
    <w:rsid w:val="005F4FDC"/>
    <w:rsid w:val="005F59C2"/>
    <w:rsid w:val="005F5B36"/>
    <w:rsid w:val="00600120"/>
    <w:rsid w:val="00600AAB"/>
    <w:rsid w:val="00601F58"/>
    <w:rsid w:val="00602371"/>
    <w:rsid w:val="00603718"/>
    <w:rsid w:val="00603E81"/>
    <w:rsid w:val="006046F4"/>
    <w:rsid w:val="00610652"/>
    <w:rsid w:val="006116C7"/>
    <w:rsid w:val="00611DD7"/>
    <w:rsid w:val="006122DC"/>
    <w:rsid w:val="00615ADF"/>
    <w:rsid w:val="00615F52"/>
    <w:rsid w:val="0061673F"/>
    <w:rsid w:val="00616AB5"/>
    <w:rsid w:val="00621049"/>
    <w:rsid w:val="00622704"/>
    <w:rsid w:val="00623B4E"/>
    <w:rsid w:val="00623F99"/>
    <w:rsid w:val="0062513E"/>
    <w:rsid w:val="00626708"/>
    <w:rsid w:val="00630A06"/>
    <w:rsid w:val="006312F9"/>
    <w:rsid w:val="00632C5D"/>
    <w:rsid w:val="00633A5C"/>
    <w:rsid w:val="00633FB5"/>
    <w:rsid w:val="00640B33"/>
    <w:rsid w:val="006417D6"/>
    <w:rsid w:val="006427F5"/>
    <w:rsid w:val="00643951"/>
    <w:rsid w:val="00645901"/>
    <w:rsid w:val="00646048"/>
    <w:rsid w:val="00646257"/>
    <w:rsid w:val="00646649"/>
    <w:rsid w:val="00651E95"/>
    <w:rsid w:val="00652EDD"/>
    <w:rsid w:val="00653EF9"/>
    <w:rsid w:val="0065468F"/>
    <w:rsid w:val="00656E06"/>
    <w:rsid w:val="006602B2"/>
    <w:rsid w:val="006616A8"/>
    <w:rsid w:val="006639EB"/>
    <w:rsid w:val="0066482A"/>
    <w:rsid w:val="0066504D"/>
    <w:rsid w:val="00670497"/>
    <w:rsid w:val="00671148"/>
    <w:rsid w:val="00673119"/>
    <w:rsid w:val="00674D87"/>
    <w:rsid w:val="00674EA9"/>
    <w:rsid w:val="00676CE0"/>
    <w:rsid w:val="0068006D"/>
    <w:rsid w:val="006803A9"/>
    <w:rsid w:val="00682C99"/>
    <w:rsid w:val="00684277"/>
    <w:rsid w:val="00684D1F"/>
    <w:rsid w:val="006850F1"/>
    <w:rsid w:val="00687500"/>
    <w:rsid w:val="00687593"/>
    <w:rsid w:val="0069089A"/>
    <w:rsid w:val="006910DE"/>
    <w:rsid w:val="006916EB"/>
    <w:rsid w:val="00693A45"/>
    <w:rsid w:val="006947EB"/>
    <w:rsid w:val="00696617"/>
    <w:rsid w:val="00696C88"/>
    <w:rsid w:val="0069734F"/>
    <w:rsid w:val="006A200C"/>
    <w:rsid w:val="006A2BEA"/>
    <w:rsid w:val="006A337A"/>
    <w:rsid w:val="006A66F1"/>
    <w:rsid w:val="006A6AC1"/>
    <w:rsid w:val="006A7491"/>
    <w:rsid w:val="006A7737"/>
    <w:rsid w:val="006A7E36"/>
    <w:rsid w:val="006B376F"/>
    <w:rsid w:val="006B4B16"/>
    <w:rsid w:val="006B4F88"/>
    <w:rsid w:val="006B5710"/>
    <w:rsid w:val="006B6FE6"/>
    <w:rsid w:val="006C06F9"/>
    <w:rsid w:val="006C0915"/>
    <w:rsid w:val="006C1625"/>
    <w:rsid w:val="006C1B25"/>
    <w:rsid w:val="006C28C4"/>
    <w:rsid w:val="006C312E"/>
    <w:rsid w:val="006C3914"/>
    <w:rsid w:val="006C3A01"/>
    <w:rsid w:val="006C3DFF"/>
    <w:rsid w:val="006C4593"/>
    <w:rsid w:val="006C6238"/>
    <w:rsid w:val="006C6260"/>
    <w:rsid w:val="006C6D30"/>
    <w:rsid w:val="006C782B"/>
    <w:rsid w:val="006D01C8"/>
    <w:rsid w:val="006D087D"/>
    <w:rsid w:val="006D20BF"/>
    <w:rsid w:val="006D2A53"/>
    <w:rsid w:val="006D36F6"/>
    <w:rsid w:val="006D50A5"/>
    <w:rsid w:val="006D6095"/>
    <w:rsid w:val="006D7AEE"/>
    <w:rsid w:val="006D7B13"/>
    <w:rsid w:val="006E025F"/>
    <w:rsid w:val="006E0B56"/>
    <w:rsid w:val="006E0BAE"/>
    <w:rsid w:val="006E0BC1"/>
    <w:rsid w:val="006E134F"/>
    <w:rsid w:val="006E1637"/>
    <w:rsid w:val="006E185D"/>
    <w:rsid w:val="006E4472"/>
    <w:rsid w:val="006E49BF"/>
    <w:rsid w:val="006E6302"/>
    <w:rsid w:val="006F30EC"/>
    <w:rsid w:val="006F7A6B"/>
    <w:rsid w:val="006F7BEA"/>
    <w:rsid w:val="00700681"/>
    <w:rsid w:val="00701254"/>
    <w:rsid w:val="007015F2"/>
    <w:rsid w:val="00701CB0"/>
    <w:rsid w:val="00702D68"/>
    <w:rsid w:val="00702F4A"/>
    <w:rsid w:val="00703C4F"/>
    <w:rsid w:val="0070589A"/>
    <w:rsid w:val="0070676E"/>
    <w:rsid w:val="0070726E"/>
    <w:rsid w:val="007107B5"/>
    <w:rsid w:val="007118BF"/>
    <w:rsid w:val="00712034"/>
    <w:rsid w:val="00715219"/>
    <w:rsid w:val="00716909"/>
    <w:rsid w:val="007177C2"/>
    <w:rsid w:val="00720656"/>
    <w:rsid w:val="0072094B"/>
    <w:rsid w:val="007211E6"/>
    <w:rsid w:val="0073045E"/>
    <w:rsid w:val="007312B5"/>
    <w:rsid w:val="00732094"/>
    <w:rsid w:val="00732D99"/>
    <w:rsid w:val="007337AA"/>
    <w:rsid w:val="00734063"/>
    <w:rsid w:val="0073440C"/>
    <w:rsid w:val="00734D01"/>
    <w:rsid w:val="00736612"/>
    <w:rsid w:val="007368E3"/>
    <w:rsid w:val="00740C34"/>
    <w:rsid w:val="00740D20"/>
    <w:rsid w:val="007431DD"/>
    <w:rsid w:val="007447B4"/>
    <w:rsid w:val="00745C0F"/>
    <w:rsid w:val="007500AA"/>
    <w:rsid w:val="007505A3"/>
    <w:rsid w:val="007509FB"/>
    <w:rsid w:val="0075344C"/>
    <w:rsid w:val="00753AA7"/>
    <w:rsid w:val="007548B9"/>
    <w:rsid w:val="00754D20"/>
    <w:rsid w:val="00754F66"/>
    <w:rsid w:val="00755785"/>
    <w:rsid w:val="0075707C"/>
    <w:rsid w:val="0076057A"/>
    <w:rsid w:val="007607E2"/>
    <w:rsid w:val="007615DD"/>
    <w:rsid w:val="00761792"/>
    <w:rsid w:val="00761FAF"/>
    <w:rsid w:val="00762997"/>
    <w:rsid w:val="00763105"/>
    <w:rsid w:val="00763E75"/>
    <w:rsid w:val="00767B5D"/>
    <w:rsid w:val="00767BD0"/>
    <w:rsid w:val="00771108"/>
    <w:rsid w:val="00771B6D"/>
    <w:rsid w:val="0077331B"/>
    <w:rsid w:val="00780901"/>
    <w:rsid w:val="00781EEC"/>
    <w:rsid w:val="0078272B"/>
    <w:rsid w:val="00784A2D"/>
    <w:rsid w:val="00784AD0"/>
    <w:rsid w:val="00785A41"/>
    <w:rsid w:val="00786523"/>
    <w:rsid w:val="0078692B"/>
    <w:rsid w:val="00787AD8"/>
    <w:rsid w:val="0079173F"/>
    <w:rsid w:val="00792527"/>
    <w:rsid w:val="00793F66"/>
    <w:rsid w:val="00794AE7"/>
    <w:rsid w:val="00795423"/>
    <w:rsid w:val="00795779"/>
    <w:rsid w:val="007963CE"/>
    <w:rsid w:val="00796480"/>
    <w:rsid w:val="00797E36"/>
    <w:rsid w:val="007A12DC"/>
    <w:rsid w:val="007A1735"/>
    <w:rsid w:val="007A1F8E"/>
    <w:rsid w:val="007A2353"/>
    <w:rsid w:val="007A238D"/>
    <w:rsid w:val="007A27CC"/>
    <w:rsid w:val="007A731B"/>
    <w:rsid w:val="007B166E"/>
    <w:rsid w:val="007B1AEC"/>
    <w:rsid w:val="007B1BE9"/>
    <w:rsid w:val="007B2D07"/>
    <w:rsid w:val="007B6A87"/>
    <w:rsid w:val="007B79AA"/>
    <w:rsid w:val="007C0079"/>
    <w:rsid w:val="007C144E"/>
    <w:rsid w:val="007C3E57"/>
    <w:rsid w:val="007C3E84"/>
    <w:rsid w:val="007C5234"/>
    <w:rsid w:val="007C53E5"/>
    <w:rsid w:val="007C6580"/>
    <w:rsid w:val="007D0D77"/>
    <w:rsid w:val="007D1761"/>
    <w:rsid w:val="007D1DBD"/>
    <w:rsid w:val="007E0B30"/>
    <w:rsid w:val="007E18F3"/>
    <w:rsid w:val="007E224F"/>
    <w:rsid w:val="007E271A"/>
    <w:rsid w:val="007E3A6C"/>
    <w:rsid w:val="007E4BE7"/>
    <w:rsid w:val="007E4DFD"/>
    <w:rsid w:val="007E6C8E"/>
    <w:rsid w:val="007E714C"/>
    <w:rsid w:val="007F0FBF"/>
    <w:rsid w:val="007F27F9"/>
    <w:rsid w:val="007F5BE5"/>
    <w:rsid w:val="007F622D"/>
    <w:rsid w:val="0080279B"/>
    <w:rsid w:val="00803B8B"/>
    <w:rsid w:val="00805FC9"/>
    <w:rsid w:val="00806673"/>
    <w:rsid w:val="00806A7C"/>
    <w:rsid w:val="00807EFF"/>
    <w:rsid w:val="00810A8E"/>
    <w:rsid w:val="00810C6F"/>
    <w:rsid w:val="008114D9"/>
    <w:rsid w:val="0081213C"/>
    <w:rsid w:val="00812940"/>
    <w:rsid w:val="0081625F"/>
    <w:rsid w:val="0081701E"/>
    <w:rsid w:val="00817B7F"/>
    <w:rsid w:val="00817E86"/>
    <w:rsid w:val="0082033D"/>
    <w:rsid w:val="008210D5"/>
    <w:rsid w:val="008215AD"/>
    <w:rsid w:val="00821C07"/>
    <w:rsid w:val="0082342B"/>
    <w:rsid w:val="0082565D"/>
    <w:rsid w:val="00825FE6"/>
    <w:rsid w:val="008261CB"/>
    <w:rsid w:val="00827ADA"/>
    <w:rsid w:val="00832F67"/>
    <w:rsid w:val="00833811"/>
    <w:rsid w:val="008344EA"/>
    <w:rsid w:val="00834DC7"/>
    <w:rsid w:val="00834FE3"/>
    <w:rsid w:val="0083616E"/>
    <w:rsid w:val="008407D5"/>
    <w:rsid w:val="00841840"/>
    <w:rsid w:val="008444EF"/>
    <w:rsid w:val="00846556"/>
    <w:rsid w:val="00847539"/>
    <w:rsid w:val="0085058C"/>
    <w:rsid w:val="00850CCB"/>
    <w:rsid w:val="00850F0F"/>
    <w:rsid w:val="00851B0B"/>
    <w:rsid w:val="0085230C"/>
    <w:rsid w:val="008534EC"/>
    <w:rsid w:val="008536F5"/>
    <w:rsid w:val="008538A3"/>
    <w:rsid w:val="0085403D"/>
    <w:rsid w:val="008554D9"/>
    <w:rsid w:val="00857319"/>
    <w:rsid w:val="0085769D"/>
    <w:rsid w:val="00860399"/>
    <w:rsid w:val="00861185"/>
    <w:rsid w:val="00864D07"/>
    <w:rsid w:val="00866573"/>
    <w:rsid w:val="00870473"/>
    <w:rsid w:val="008708D9"/>
    <w:rsid w:val="00872287"/>
    <w:rsid w:val="00872D56"/>
    <w:rsid w:val="00875076"/>
    <w:rsid w:val="008760D9"/>
    <w:rsid w:val="00877960"/>
    <w:rsid w:val="008800CD"/>
    <w:rsid w:val="00880B84"/>
    <w:rsid w:val="008819E2"/>
    <w:rsid w:val="00881C16"/>
    <w:rsid w:val="00884EDF"/>
    <w:rsid w:val="00885A9F"/>
    <w:rsid w:val="00885EBF"/>
    <w:rsid w:val="00885FA7"/>
    <w:rsid w:val="00886166"/>
    <w:rsid w:val="008915CF"/>
    <w:rsid w:val="0089241B"/>
    <w:rsid w:val="00893B73"/>
    <w:rsid w:val="00893DDB"/>
    <w:rsid w:val="00894A82"/>
    <w:rsid w:val="00895430"/>
    <w:rsid w:val="0089581C"/>
    <w:rsid w:val="00895D4F"/>
    <w:rsid w:val="00896D51"/>
    <w:rsid w:val="008A1852"/>
    <w:rsid w:val="008A4CA8"/>
    <w:rsid w:val="008A53B9"/>
    <w:rsid w:val="008A70FB"/>
    <w:rsid w:val="008A7C79"/>
    <w:rsid w:val="008B02F1"/>
    <w:rsid w:val="008B204E"/>
    <w:rsid w:val="008B2642"/>
    <w:rsid w:val="008B283A"/>
    <w:rsid w:val="008B3100"/>
    <w:rsid w:val="008B40BB"/>
    <w:rsid w:val="008B5E76"/>
    <w:rsid w:val="008B7289"/>
    <w:rsid w:val="008B7714"/>
    <w:rsid w:val="008C08B7"/>
    <w:rsid w:val="008C0BF5"/>
    <w:rsid w:val="008C10F9"/>
    <w:rsid w:val="008C14A2"/>
    <w:rsid w:val="008C2D7E"/>
    <w:rsid w:val="008C6CB9"/>
    <w:rsid w:val="008C7020"/>
    <w:rsid w:val="008D1E43"/>
    <w:rsid w:val="008D27ED"/>
    <w:rsid w:val="008D4BC3"/>
    <w:rsid w:val="008D5929"/>
    <w:rsid w:val="008D6B56"/>
    <w:rsid w:val="008E2F0E"/>
    <w:rsid w:val="008E3CEE"/>
    <w:rsid w:val="008E459D"/>
    <w:rsid w:val="008E4B81"/>
    <w:rsid w:val="008F0B0F"/>
    <w:rsid w:val="008F4194"/>
    <w:rsid w:val="008F487D"/>
    <w:rsid w:val="008F61CD"/>
    <w:rsid w:val="008F69F0"/>
    <w:rsid w:val="008F6A8C"/>
    <w:rsid w:val="008F76D7"/>
    <w:rsid w:val="00901199"/>
    <w:rsid w:val="0090336F"/>
    <w:rsid w:val="00903915"/>
    <w:rsid w:val="0090439A"/>
    <w:rsid w:val="00910063"/>
    <w:rsid w:val="00910AF6"/>
    <w:rsid w:val="00911762"/>
    <w:rsid w:val="0091217B"/>
    <w:rsid w:val="009147F6"/>
    <w:rsid w:val="00915CD3"/>
    <w:rsid w:val="0091697F"/>
    <w:rsid w:val="00917CE7"/>
    <w:rsid w:val="00920300"/>
    <w:rsid w:val="009204D9"/>
    <w:rsid w:val="0092286F"/>
    <w:rsid w:val="00923C81"/>
    <w:rsid w:val="00924FE1"/>
    <w:rsid w:val="0092635C"/>
    <w:rsid w:val="009264C3"/>
    <w:rsid w:val="009269E8"/>
    <w:rsid w:val="00926C20"/>
    <w:rsid w:val="0093090B"/>
    <w:rsid w:val="0093116B"/>
    <w:rsid w:val="009318EF"/>
    <w:rsid w:val="00931E65"/>
    <w:rsid w:val="00936534"/>
    <w:rsid w:val="00937134"/>
    <w:rsid w:val="009458D4"/>
    <w:rsid w:val="00945A38"/>
    <w:rsid w:val="0094676E"/>
    <w:rsid w:val="009506EA"/>
    <w:rsid w:val="00951602"/>
    <w:rsid w:val="009525CE"/>
    <w:rsid w:val="00953159"/>
    <w:rsid w:val="00955B45"/>
    <w:rsid w:val="00956FFD"/>
    <w:rsid w:val="00957444"/>
    <w:rsid w:val="0096130A"/>
    <w:rsid w:val="00962CD7"/>
    <w:rsid w:val="00963653"/>
    <w:rsid w:val="00964848"/>
    <w:rsid w:val="0096488F"/>
    <w:rsid w:val="00964D74"/>
    <w:rsid w:val="00971038"/>
    <w:rsid w:val="00971F7F"/>
    <w:rsid w:val="00981396"/>
    <w:rsid w:val="009844A6"/>
    <w:rsid w:val="00984F22"/>
    <w:rsid w:val="009856EB"/>
    <w:rsid w:val="00986011"/>
    <w:rsid w:val="00986105"/>
    <w:rsid w:val="0098667E"/>
    <w:rsid w:val="00991754"/>
    <w:rsid w:val="009918A9"/>
    <w:rsid w:val="00991F7F"/>
    <w:rsid w:val="00992256"/>
    <w:rsid w:val="00994BC1"/>
    <w:rsid w:val="0099504F"/>
    <w:rsid w:val="009967A3"/>
    <w:rsid w:val="00996865"/>
    <w:rsid w:val="00997714"/>
    <w:rsid w:val="009A0A9C"/>
    <w:rsid w:val="009A2969"/>
    <w:rsid w:val="009A2CD8"/>
    <w:rsid w:val="009A32A1"/>
    <w:rsid w:val="009A3E5B"/>
    <w:rsid w:val="009A4750"/>
    <w:rsid w:val="009A5F86"/>
    <w:rsid w:val="009A5F8E"/>
    <w:rsid w:val="009A62AD"/>
    <w:rsid w:val="009B0DA9"/>
    <w:rsid w:val="009B2C6A"/>
    <w:rsid w:val="009B4D33"/>
    <w:rsid w:val="009B4EC5"/>
    <w:rsid w:val="009B6514"/>
    <w:rsid w:val="009B6AA9"/>
    <w:rsid w:val="009C0A74"/>
    <w:rsid w:val="009C0CDF"/>
    <w:rsid w:val="009C1757"/>
    <w:rsid w:val="009C1BA0"/>
    <w:rsid w:val="009C33D5"/>
    <w:rsid w:val="009C34BC"/>
    <w:rsid w:val="009C3906"/>
    <w:rsid w:val="009C4894"/>
    <w:rsid w:val="009C5B36"/>
    <w:rsid w:val="009C6146"/>
    <w:rsid w:val="009C6197"/>
    <w:rsid w:val="009C679B"/>
    <w:rsid w:val="009D091A"/>
    <w:rsid w:val="009D1929"/>
    <w:rsid w:val="009D571C"/>
    <w:rsid w:val="009D6693"/>
    <w:rsid w:val="009D6D08"/>
    <w:rsid w:val="009E04AB"/>
    <w:rsid w:val="009E0AC6"/>
    <w:rsid w:val="009E3426"/>
    <w:rsid w:val="009E3AF8"/>
    <w:rsid w:val="009E6B32"/>
    <w:rsid w:val="009E77D8"/>
    <w:rsid w:val="009E7890"/>
    <w:rsid w:val="009F0520"/>
    <w:rsid w:val="009F140E"/>
    <w:rsid w:val="009F1698"/>
    <w:rsid w:val="009F316D"/>
    <w:rsid w:val="009F33B3"/>
    <w:rsid w:val="009F3CF2"/>
    <w:rsid w:val="009F4C11"/>
    <w:rsid w:val="009F637B"/>
    <w:rsid w:val="009F7A7A"/>
    <w:rsid w:val="00A01B73"/>
    <w:rsid w:val="00A02D20"/>
    <w:rsid w:val="00A02EE6"/>
    <w:rsid w:val="00A0302A"/>
    <w:rsid w:val="00A040D6"/>
    <w:rsid w:val="00A06C23"/>
    <w:rsid w:val="00A0707B"/>
    <w:rsid w:val="00A106C6"/>
    <w:rsid w:val="00A129AB"/>
    <w:rsid w:val="00A14081"/>
    <w:rsid w:val="00A1456B"/>
    <w:rsid w:val="00A205F0"/>
    <w:rsid w:val="00A223F8"/>
    <w:rsid w:val="00A25249"/>
    <w:rsid w:val="00A254DE"/>
    <w:rsid w:val="00A269E0"/>
    <w:rsid w:val="00A275D8"/>
    <w:rsid w:val="00A27A55"/>
    <w:rsid w:val="00A27C9C"/>
    <w:rsid w:val="00A316BC"/>
    <w:rsid w:val="00A32F3C"/>
    <w:rsid w:val="00A34B21"/>
    <w:rsid w:val="00A34FDE"/>
    <w:rsid w:val="00A35129"/>
    <w:rsid w:val="00A3519B"/>
    <w:rsid w:val="00A36781"/>
    <w:rsid w:val="00A37736"/>
    <w:rsid w:val="00A37C69"/>
    <w:rsid w:val="00A41137"/>
    <w:rsid w:val="00A42350"/>
    <w:rsid w:val="00A45ECC"/>
    <w:rsid w:val="00A473FA"/>
    <w:rsid w:val="00A475C6"/>
    <w:rsid w:val="00A50D94"/>
    <w:rsid w:val="00A514BF"/>
    <w:rsid w:val="00A542DE"/>
    <w:rsid w:val="00A54740"/>
    <w:rsid w:val="00A55A8E"/>
    <w:rsid w:val="00A57229"/>
    <w:rsid w:val="00A57604"/>
    <w:rsid w:val="00A651F5"/>
    <w:rsid w:val="00A6615A"/>
    <w:rsid w:val="00A66923"/>
    <w:rsid w:val="00A6708A"/>
    <w:rsid w:val="00A67834"/>
    <w:rsid w:val="00A70A87"/>
    <w:rsid w:val="00A70F3D"/>
    <w:rsid w:val="00A77870"/>
    <w:rsid w:val="00A8049D"/>
    <w:rsid w:val="00A80EAD"/>
    <w:rsid w:val="00A822BE"/>
    <w:rsid w:val="00A82786"/>
    <w:rsid w:val="00A83ED1"/>
    <w:rsid w:val="00A85205"/>
    <w:rsid w:val="00A85DCB"/>
    <w:rsid w:val="00A85DEA"/>
    <w:rsid w:val="00A87253"/>
    <w:rsid w:val="00A902FE"/>
    <w:rsid w:val="00A90C0E"/>
    <w:rsid w:val="00A935EA"/>
    <w:rsid w:val="00A970F1"/>
    <w:rsid w:val="00A97349"/>
    <w:rsid w:val="00AA1566"/>
    <w:rsid w:val="00AA308E"/>
    <w:rsid w:val="00AA3F16"/>
    <w:rsid w:val="00AA4297"/>
    <w:rsid w:val="00AA4EE1"/>
    <w:rsid w:val="00AA57BF"/>
    <w:rsid w:val="00AA693C"/>
    <w:rsid w:val="00AA6A97"/>
    <w:rsid w:val="00AB13D8"/>
    <w:rsid w:val="00AB142F"/>
    <w:rsid w:val="00AB2CF5"/>
    <w:rsid w:val="00AB3CC2"/>
    <w:rsid w:val="00AB4740"/>
    <w:rsid w:val="00AB5B8B"/>
    <w:rsid w:val="00AB7513"/>
    <w:rsid w:val="00AB7A13"/>
    <w:rsid w:val="00AC06A2"/>
    <w:rsid w:val="00AC2D46"/>
    <w:rsid w:val="00AC3810"/>
    <w:rsid w:val="00AC45E9"/>
    <w:rsid w:val="00AC5332"/>
    <w:rsid w:val="00AC57DB"/>
    <w:rsid w:val="00AC69E0"/>
    <w:rsid w:val="00AC6D23"/>
    <w:rsid w:val="00AC796F"/>
    <w:rsid w:val="00AC7C0F"/>
    <w:rsid w:val="00AD523F"/>
    <w:rsid w:val="00AD5A2E"/>
    <w:rsid w:val="00AD6468"/>
    <w:rsid w:val="00AE44CC"/>
    <w:rsid w:val="00AE5571"/>
    <w:rsid w:val="00AE5F8A"/>
    <w:rsid w:val="00AF058F"/>
    <w:rsid w:val="00AF07D5"/>
    <w:rsid w:val="00AF185E"/>
    <w:rsid w:val="00AF1B3A"/>
    <w:rsid w:val="00AF1D50"/>
    <w:rsid w:val="00AF1FC2"/>
    <w:rsid w:val="00AF201F"/>
    <w:rsid w:val="00AF6BB7"/>
    <w:rsid w:val="00B01E6E"/>
    <w:rsid w:val="00B06566"/>
    <w:rsid w:val="00B0671A"/>
    <w:rsid w:val="00B107C7"/>
    <w:rsid w:val="00B10D7B"/>
    <w:rsid w:val="00B10ECC"/>
    <w:rsid w:val="00B11716"/>
    <w:rsid w:val="00B12505"/>
    <w:rsid w:val="00B125D9"/>
    <w:rsid w:val="00B12C51"/>
    <w:rsid w:val="00B21591"/>
    <w:rsid w:val="00B216DB"/>
    <w:rsid w:val="00B22C5F"/>
    <w:rsid w:val="00B25440"/>
    <w:rsid w:val="00B25B81"/>
    <w:rsid w:val="00B25BFA"/>
    <w:rsid w:val="00B25F71"/>
    <w:rsid w:val="00B30409"/>
    <w:rsid w:val="00B30E26"/>
    <w:rsid w:val="00B3161F"/>
    <w:rsid w:val="00B31EF4"/>
    <w:rsid w:val="00B32ADC"/>
    <w:rsid w:val="00B33DDD"/>
    <w:rsid w:val="00B345C2"/>
    <w:rsid w:val="00B35A3E"/>
    <w:rsid w:val="00B361BB"/>
    <w:rsid w:val="00B3623A"/>
    <w:rsid w:val="00B362BA"/>
    <w:rsid w:val="00B415FF"/>
    <w:rsid w:val="00B417EC"/>
    <w:rsid w:val="00B41E83"/>
    <w:rsid w:val="00B436F1"/>
    <w:rsid w:val="00B43B9E"/>
    <w:rsid w:val="00B43D4E"/>
    <w:rsid w:val="00B44886"/>
    <w:rsid w:val="00B44B1F"/>
    <w:rsid w:val="00B44E22"/>
    <w:rsid w:val="00B4577D"/>
    <w:rsid w:val="00B4586D"/>
    <w:rsid w:val="00B45A08"/>
    <w:rsid w:val="00B471AD"/>
    <w:rsid w:val="00B47517"/>
    <w:rsid w:val="00B512DC"/>
    <w:rsid w:val="00B51C14"/>
    <w:rsid w:val="00B527BD"/>
    <w:rsid w:val="00B53D8F"/>
    <w:rsid w:val="00B55D07"/>
    <w:rsid w:val="00B60C05"/>
    <w:rsid w:val="00B61009"/>
    <w:rsid w:val="00B6225D"/>
    <w:rsid w:val="00B62F2E"/>
    <w:rsid w:val="00B633D0"/>
    <w:rsid w:val="00B6776F"/>
    <w:rsid w:val="00B7282B"/>
    <w:rsid w:val="00B738C8"/>
    <w:rsid w:val="00B75220"/>
    <w:rsid w:val="00B754BC"/>
    <w:rsid w:val="00B76560"/>
    <w:rsid w:val="00B76A63"/>
    <w:rsid w:val="00B76D62"/>
    <w:rsid w:val="00B76EF3"/>
    <w:rsid w:val="00B77586"/>
    <w:rsid w:val="00B77BB1"/>
    <w:rsid w:val="00B80775"/>
    <w:rsid w:val="00B81087"/>
    <w:rsid w:val="00B813E2"/>
    <w:rsid w:val="00B817D6"/>
    <w:rsid w:val="00B81DC6"/>
    <w:rsid w:val="00B84472"/>
    <w:rsid w:val="00B85E2C"/>
    <w:rsid w:val="00B91B8D"/>
    <w:rsid w:val="00B927DD"/>
    <w:rsid w:val="00B941DD"/>
    <w:rsid w:val="00B9532C"/>
    <w:rsid w:val="00B95816"/>
    <w:rsid w:val="00B96803"/>
    <w:rsid w:val="00B97EA6"/>
    <w:rsid w:val="00BA1450"/>
    <w:rsid w:val="00BA1FA7"/>
    <w:rsid w:val="00BA253F"/>
    <w:rsid w:val="00BA26FE"/>
    <w:rsid w:val="00BA31C4"/>
    <w:rsid w:val="00BA322B"/>
    <w:rsid w:val="00BA384D"/>
    <w:rsid w:val="00BA3F44"/>
    <w:rsid w:val="00BA5FB3"/>
    <w:rsid w:val="00BA62BF"/>
    <w:rsid w:val="00BA6C64"/>
    <w:rsid w:val="00BA778D"/>
    <w:rsid w:val="00BA7ECB"/>
    <w:rsid w:val="00BB00E0"/>
    <w:rsid w:val="00BB4562"/>
    <w:rsid w:val="00BB45D5"/>
    <w:rsid w:val="00BB6EE2"/>
    <w:rsid w:val="00BB720D"/>
    <w:rsid w:val="00BC1183"/>
    <w:rsid w:val="00BC13E7"/>
    <w:rsid w:val="00BC2B9D"/>
    <w:rsid w:val="00BC2DBC"/>
    <w:rsid w:val="00BC40E9"/>
    <w:rsid w:val="00BC509C"/>
    <w:rsid w:val="00BC55FA"/>
    <w:rsid w:val="00BC562F"/>
    <w:rsid w:val="00BC61B2"/>
    <w:rsid w:val="00BC767C"/>
    <w:rsid w:val="00BD47A3"/>
    <w:rsid w:val="00BD4DBC"/>
    <w:rsid w:val="00BD533D"/>
    <w:rsid w:val="00BD7860"/>
    <w:rsid w:val="00BD79B7"/>
    <w:rsid w:val="00BE1740"/>
    <w:rsid w:val="00BE2539"/>
    <w:rsid w:val="00BE4803"/>
    <w:rsid w:val="00BE4F87"/>
    <w:rsid w:val="00BE5ACD"/>
    <w:rsid w:val="00BE5B10"/>
    <w:rsid w:val="00BE7E6D"/>
    <w:rsid w:val="00BF0685"/>
    <w:rsid w:val="00BF07E0"/>
    <w:rsid w:val="00BF0FE4"/>
    <w:rsid w:val="00BF13D1"/>
    <w:rsid w:val="00BF1B62"/>
    <w:rsid w:val="00BF2490"/>
    <w:rsid w:val="00BF2B37"/>
    <w:rsid w:val="00BF31A0"/>
    <w:rsid w:val="00BF4282"/>
    <w:rsid w:val="00BF7420"/>
    <w:rsid w:val="00BF7B84"/>
    <w:rsid w:val="00C05796"/>
    <w:rsid w:val="00C059C3"/>
    <w:rsid w:val="00C067C1"/>
    <w:rsid w:val="00C06B2C"/>
    <w:rsid w:val="00C10FA0"/>
    <w:rsid w:val="00C13530"/>
    <w:rsid w:val="00C158A3"/>
    <w:rsid w:val="00C160E7"/>
    <w:rsid w:val="00C17A37"/>
    <w:rsid w:val="00C20A9B"/>
    <w:rsid w:val="00C20E36"/>
    <w:rsid w:val="00C230C3"/>
    <w:rsid w:val="00C23977"/>
    <w:rsid w:val="00C24946"/>
    <w:rsid w:val="00C2521B"/>
    <w:rsid w:val="00C262B8"/>
    <w:rsid w:val="00C26A03"/>
    <w:rsid w:val="00C26AB3"/>
    <w:rsid w:val="00C2715F"/>
    <w:rsid w:val="00C279CA"/>
    <w:rsid w:val="00C27C59"/>
    <w:rsid w:val="00C27E5C"/>
    <w:rsid w:val="00C30559"/>
    <w:rsid w:val="00C30FB4"/>
    <w:rsid w:val="00C33566"/>
    <w:rsid w:val="00C3411A"/>
    <w:rsid w:val="00C344A7"/>
    <w:rsid w:val="00C34930"/>
    <w:rsid w:val="00C35327"/>
    <w:rsid w:val="00C36E8A"/>
    <w:rsid w:val="00C41F9F"/>
    <w:rsid w:val="00C42BDA"/>
    <w:rsid w:val="00C436BC"/>
    <w:rsid w:val="00C44C3E"/>
    <w:rsid w:val="00C454A9"/>
    <w:rsid w:val="00C45AB4"/>
    <w:rsid w:val="00C46258"/>
    <w:rsid w:val="00C469F7"/>
    <w:rsid w:val="00C46AAF"/>
    <w:rsid w:val="00C50173"/>
    <w:rsid w:val="00C5381E"/>
    <w:rsid w:val="00C54A0E"/>
    <w:rsid w:val="00C54A29"/>
    <w:rsid w:val="00C54C2D"/>
    <w:rsid w:val="00C5671C"/>
    <w:rsid w:val="00C575D3"/>
    <w:rsid w:val="00C57A82"/>
    <w:rsid w:val="00C600A5"/>
    <w:rsid w:val="00C61920"/>
    <w:rsid w:val="00C61FBA"/>
    <w:rsid w:val="00C61FF4"/>
    <w:rsid w:val="00C6271A"/>
    <w:rsid w:val="00C6336A"/>
    <w:rsid w:val="00C6341F"/>
    <w:rsid w:val="00C641D4"/>
    <w:rsid w:val="00C65BB5"/>
    <w:rsid w:val="00C6627E"/>
    <w:rsid w:val="00C6762D"/>
    <w:rsid w:val="00C7035A"/>
    <w:rsid w:val="00C71E48"/>
    <w:rsid w:val="00C73AB0"/>
    <w:rsid w:val="00C75CA2"/>
    <w:rsid w:val="00C76BCD"/>
    <w:rsid w:val="00C8094D"/>
    <w:rsid w:val="00C81D7C"/>
    <w:rsid w:val="00C83330"/>
    <w:rsid w:val="00C83358"/>
    <w:rsid w:val="00C846E5"/>
    <w:rsid w:val="00C85320"/>
    <w:rsid w:val="00C85D69"/>
    <w:rsid w:val="00C8699F"/>
    <w:rsid w:val="00C8784A"/>
    <w:rsid w:val="00C879D6"/>
    <w:rsid w:val="00C87DCF"/>
    <w:rsid w:val="00C90ECA"/>
    <w:rsid w:val="00C91681"/>
    <w:rsid w:val="00C91AFD"/>
    <w:rsid w:val="00C95643"/>
    <w:rsid w:val="00C956C5"/>
    <w:rsid w:val="00C96431"/>
    <w:rsid w:val="00C9705D"/>
    <w:rsid w:val="00CA1026"/>
    <w:rsid w:val="00CA1305"/>
    <w:rsid w:val="00CA1C79"/>
    <w:rsid w:val="00CA27C6"/>
    <w:rsid w:val="00CA2B49"/>
    <w:rsid w:val="00CA4A81"/>
    <w:rsid w:val="00CA6383"/>
    <w:rsid w:val="00CA65FD"/>
    <w:rsid w:val="00CB2BDD"/>
    <w:rsid w:val="00CB53A9"/>
    <w:rsid w:val="00CB56F8"/>
    <w:rsid w:val="00CB6ACE"/>
    <w:rsid w:val="00CB6D57"/>
    <w:rsid w:val="00CC22FD"/>
    <w:rsid w:val="00CC2602"/>
    <w:rsid w:val="00CC3294"/>
    <w:rsid w:val="00CC42F8"/>
    <w:rsid w:val="00CC5353"/>
    <w:rsid w:val="00CC5D2B"/>
    <w:rsid w:val="00CD2E0D"/>
    <w:rsid w:val="00CD5250"/>
    <w:rsid w:val="00CD6235"/>
    <w:rsid w:val="00CD65D1"/>
    <w:rsid w:val="00CE2ABE"/>
    <w:rsid w:val="00CE3604"/>
    <w:rsid w:val="00CE3C76"/>
    <w:rsid w:val="00CE4FBA"/>
    <w:rsid w:val="00CE5F1B"/>
    <w:rsid w:val="00CE7003"/>
    <w:rsid w:val="00CE7BDA"/>
    <w:rsid w:val="00CF1B32"/>
    <w:rsid w:val="00CF1E24"/>
    <w:rsid w:val="00D048B3"/>
    <w:rsid w:val="00D05496"/>
    <w:rsid w:val="00D06717"/>
    <w:rsid w:val="00D06848"/>
    <w:rsid w:val="00D07589"/>
    <w:rsid w:val="00D11074"/>
    <w:rsid w:val="00D111B4"/>
    <w:rsid w:val="00D11B3A"/>
    <w:rsid w:val="00D11BC8"/>
    <w:rsid w:val="00D12CAB"/>
    <w:rsid w:val="00D13C42"/>
    <w:rsid w:val="00D15A73"/>
    <w:rsid w:val="00D20D53"/>
    <w:rsid w:val="00D2178D"/>
    <w:rsid w:val="00D220DB"/>
    <w:rsid w:val="00D22287"/>
    <w:rsid w:val="00D22B3F"/>
    <w:rsid w:val="00D24423"/>
    <w:rsid w:val="00D24B5F"/>
    <w:rsid w:val="00D26CD7"/>
    <w:rsid w:val="00D30EEB"/>
    <w:rsid w:val="00D3103F"/>
    <w:rsid w:val="00D31B25"/>
    <w:rsid w:val="00D33E57"/>
    <w:rsid w:val="00D34BAA"/>
    <w:rsid w:val="00D34BB2"/>
    <w:rsid w:val="00D34C5F"/>
    <w:rsid w:val="00D36D83"/>
    <w:rsid w:val="00D370D1"/>
    <w:rsid w:val="00D44301"/>
    <w:rsid w:val="00D47AEB"/>
    <w:rsid w:val="00D47E57"/>
    <w:rsid w:val="00D5035D"/>
    <w:rsid w:val="00D50A27"/>
    <w:rsid w:val="00D50DE8"/>
    <w:rsid w:val="00D512E9"/>
    <w:rsid w:val="00D55E6E"/>
    <w:rsid w:val="00D61A9F"/>
    <w:rsid w:val="00D62378"/>
    <w:rsid w:val="00D62574"/>
    <w:rsid w:val="00D6287F"/>
    <w:rsid w:val="00D62A71"/>
    <w:rsid w:val="00D63820"/>
    <w:rsid w:val="00D677BC"/>
    <w:rsid w:val="00D72B92"/>
    <w:rsid w:val="00D730C7"/>
    <w:rsid w:val="00D76A68"/>
    <w:rsid w:val="00D76A7C"/>
    <w:rsid w:val="00D81ED4"/>
    <w:rsid w:val="00D82DFD"/>
    <w:rsid w:val="00D8327A"/>
    <w:rsid w:val="00D8390D"/>
    <w:rsid w:val="00D83A2D"/>
    <w:rsid w:val="00D8499D"/>
    <w:rsid w:val="00D85679"/>
    <w:rsid w:val="00D85A28"/>
    <w:rsid w:val="00D876C9"/>
    <w:rsid w:val="00D90D23"/>
    <w:rsid w:val="00D9107A"/>
    <w:rsid w:val="00D92305"/>
    <w:rsid w:val="00D9240B"/>
    <w:rsid w:val="00D9585D"/>
    <w:rsid w:val="00D95A6B"/>
    <w:rsid w:val="00D95FE7"/>
    <w:rsid w:val="00DA0539"/>
    <w:rsid w:val="00DA2E2D"/>
    <w:rsid w:val="00DA3210"/>
    <w:rsid w:val="00DA3B7B"/>
    <w:rsid w:val="00DA44EE"/>
    <w:rsid w:val="00DA4A9E"/>
    <w:rsid w:val="00DA4E88"/>
    <w:rsid w:val="00DA5560"/>
    <w:rsid w:val="00DB125B"/>
    <w:rsid w:val="00DB1977"/>
    <w:rsid w:val="00DB6B75"/>
    <w:rsid w:val="00DB6B9D"/>
    <w:rsid w:val="00DC0288"/>
    <w:rsid w:val="00DC1555"/>
    <w:rsid w:val="00DC640F"/>
    <w:rsid w:val="00DC77DB"/>
    <w:rsid w:val="00DD1519"/>
    <w:rsid w:val="00DD2208"/>
    <w:rsid w:val="00DD338E"/>
    <w:rsid w:val="00DD3D86"/>
    <w:rsid w:val="00DD48E1"/>
    <w:rsid w:val="00DD6392"/>
    <w:rsid w:val="00DD6615"/>
    <w:rsid w:val="00DD6A0C"/>
    <w:rsid w:val="00DE1632"/>
    <w:rsid w:val="00DE556E"/>
    <w:rsid w:val="00DE630F"/>
    <w:rsid w:val="00DE6DE2"/>
    <w:rsid w:val="00DE6E8C"/>
    <w:rsid w:val="00DE722D"/>
    <w:rsid w:val="00DE7A77"/>
    <w:rsid w:val="00DF1DF4"/>
    <w:rsid w:val="00DF2A67"/>
    <w:rsid w:val="00DF2B68"/>
    <w:rsid w:val="00DF3538"/>
    <w:rsid w:val="00DF4126"/>
    <w:rsid w:val="00DF626F"/>
    <w:rsid w:val="00DF6D76"/>
    <w:rsid w:val="00E00FA2"/>
    <w:rsid w:val="00E00FE9"/>
    <w:rsid w:val="00E0129C"/>
    <w:rsid w:val="00E01D16"/>
    <w:rsid w:val="00E030B3"/>
    <w:rsid w:val="00E03228"/>
    <w:rsid w:val="00E03FC2"/>
    <w:rsid w:val="00E04420"/>
    <w:rsid w:val="00E04950"/>
    <w:rsid w:val="00E05331"/>
    <w:rsid w:val="00E0586B"/>
    <w:rsid w:val="00E05C00"/>
    <w:rsid w:val="00E05FDD"/>
    <w:rsid w:val="00E06641"/>
    <w:rsid w:val="00E06E8D"/>
    <w:rsid w:val="00E108CF"/>
    <w:rsid w:val="00E10F09"/>
    <w:rsid w:val="00E1265F"/>
    <w:rsid w:val="00E1326D"/>
    <w:rsid w:val="00E134FF"/>
    <w:rsid w:val="00E1387C"/>
    <w:rsid w:val="00E1418D"/>
    <w:rsid w:val="00E14481"/>
    <w:rsid w:val="00E15A34"/>
    <w:rsid w:val="00E15D02"/>
    <w:rsid w:val="00E1795A"/>
    <w:rsid w:val="00E20B9E"/>
    <w:rsid w:val="00E2156E"/>
    <w:rsid w:val="00E21B98"/>
    <w:rsid w:val="00E22DB8"/>
    <w:rsid w:val="00E24249"/>
    <w:rsid w:val="00E26091"/>
    <w:rsid w:val="00E260A5"/>
    <w:rsid w:val="00E261EC"/>
    <w:rsid w:val="00E265AE"/>
    <w:rsid w:val="00E279D8"/>
    <w:rsid w:val="00E30AB0"/>
    <w:rsid w:val="00E3202B"/>
    <w:rsid w:val="00E327C3"/>
    <w:rsid w:val="00E32AA6"/>
    <w:rsid w:val="00E32D79"/>
    <w:rsid w:val="00E32F8F"/>
    <w:rsid w:val="00E33F7D"/>
    <w:rsid w:val="00E34BE6"/>
    <w:rsid w:val="00E3550F"/>
    <w:rsid w:val="00E355DE"/>
    <w:rsid w:val="00E35D23"/>
    <w:rsid w:val="00E36C87"/>
    <w:rsid w:val="00E4091F"/>
    <w:rsid w:val="00E45273"/>
    <w:rsid w:val="00E4662F"/>
    <w:rsid w:val="00E5004A"/>
    <w:rsid w:val="00E51C5E"/>
    <w:rsid w:val="00E51F07"/>
    <w:rsid w:val="00E54A7E"/>
    <w:rsid w:val="00E54B29"/>
    <w:rsid w:val="00E56866"/>
    <w:rsid w:val="00E57766"/>
    <w:rsid w:val="00E57EFD"/>
    <w:rsid w:val="00E6005F"/>
    <w:rsid w:val="00E60B33"/>
    <w:rsid w:val="00E61D2E"/>
    <w:rsid w:val="00E62245"/>
    <w:rsid w:val="00E62288"/>
    <w:rsid w:val="00E6245A"/>
    <w:rsid w:val="00E62E75"/>
    <w:rsid w:val="00E637FB"/>
    <w:rsid w:val="00E648BC"/>
    <w:rsid w:val="00E64F14"/>
    <w:rsid w:val="00E66BA4"/>
    <w:rsid w:val="00E67881"/>
    <w:rsid w:val="00E702B6"/>
    <w:rsid w:val="00E702BA"/>
    <w:rsid w:val="00E7087E"/>
    <w:rsid w:val="00E73223"/>
    <w:rsid w:val="00E73DB6"/>
    <w:rsid w:val="00E7504B"/>
    <w:rsid w:val="00E7528D"/>
    <w:rsid w:val="00E75D9F"/>
    <w:rsid w:val="00E774F7"/>
    <w:rsid w:val="00E809F1"/>
    <w:rsid w:val="00E82F02"/>
    <w:rsid w:val="00E83DEB"/>
    <w:rsid w:val="00E840D6"/>
    <w:rsid w:val="00E849D7"/>
    <w:rsid w:val="00E85FC5"/>
    <w:rsid w:val="00E90A7F"/>
    <w:rsid w:val="00E92ACF"/>
    <w:rsid w:val="00E94698"/>
    <w:rsid w:val="00E96BC8"/>
    <w:rsid w:val="00E9718A"/>
    <w:rsid w:val="00E9747D"/>
    <w:rsid w:val="00EA5912"/>
    <w:rsid w:val="00EB09EC"/>
    <w:rsid w:val="00EB0A84"/>
    <w:rsid w:val="00EB0C74"/>
    <w:rsid w:val="00EB24CD"/>
    <w:rsid w:val="00EB2886"/>
    <w:rsid w:val="00EB2B17"/>
    <w:rsid w:val="00EB2FE9"/>
    <w:rsid w:val="00EB4E26"/>
    <w:rsid w:val="00EB6272"/>
    <w:rsid w:val="00EB7D62"/>
    <w:rsid w:val="00EC019B"/>
    <w:rsid w:val="00EC12FF"/>
    <w:rsid w:val="00EC1E51"/>
    <w:rsid w:val="00EC2469"/>
    <w:rsid w:val="00EC54AD"/>
    <w:rsid w:val="00EC57F7"/>
    <w:rsid w:val="00EC5B1E"/>
    <w:rsid w:val="00EC66DC"/>
    <w:rsid w:val="00EC6885"/>
    <w:rsid w:val="00ED18C2"/>
    <w:rsid w:val="00ED1A63"/>
    <w:rsid w:val="00ED25E7"/>
    <w:rsid w:val="00ED3059"/>
    <w:rsid w:val="00ED38ED"/>
    <w:rsid w:val="00ED39E2"/>
    <w:rsid w:val="00ED3B5B"/>
    <w:rsid w:val="00EE2204"/>
    <w:rsid w:val="00EE23AF"/>
    <w:rsid w:val="00EE48A4"/>
    <w:rsid w:val="00EE5FE6"/>
    <w:rsid w:val="00EE69E5"/>
    <w:rsid w:val="00EF1A2E"/>
    <w:rsid w:val="00EF37FB"/>
    <w:rsid w:val="00EF3B54"/>
    <w:rsid w:val="00EF4F88"/>
    <w:rsid w:val="00EF5161"/>
    <w:rsid w:val="00EF6597"/>
    <w:rsid w:val="00EF6A35"/>
    <w:rsid w:val="00EF7169"/>
    <w:rsid w:val="00EF79E2"/>
    <w:rsid w:val="00F002D8"/>
    <w:rsid w:val="00F005B7"/>
    <w:rsid w:val="00F00971"/>
    <w:rsid w:val="00F00A79"/>
    <w:rsid w:val="00F03E83"/>
    <w:rsid w:val="00F05339"/>
    <w:rsid w:val="00F05AF3"/>
    <w:rsid w:val="00F064A7"/>
    <w:rsid w:val="00F0655C"/>
    <w:rsid w:val="00F070F9"/>
    <w:rsid w:val="00F07217"/>
    <w:rsid w:val="00F10B30"/>
    <w:rsid w:val="00F10F02"/>
    <w:rsid w:val="00F11E82"/>
    <w:rsid w:val="00F125E7"/>
    <w:rsid w:val="00F12BA8"/>
    <w:rsid w:val="00F13077"/>
    <w:rsid w:val="00F13A63"/>
    <w:rsid w:val="00F14C15"/>
    <w:rsid w:val="00F14CB8"/>
    <w:rsid w:val="00F14E65"/>
    <w:rsid w:val="00F15149"/>
    <w:rsid w:val="00F164A3"/>
    <w:rsid w:val="00F200C4"/>
    <w:rsid w:val="00F20954"/>
    <w:rsid w:val="00F20E2E"/>
    <w:rsid w:val="00F21B45"/>
    <w:rsid w:val="00F22ADD"/>
    <w:rsid w:val="00F22F89"/>
    <w:rsid w:val="00F231E0"/>
    <w:rsid w:val="00F25D26"/>
    <w:rsid w:val="00F30C12"/>
    <w:rsid w:val="00F3371F"/>
    <w:rsid w:val="00F36A5D"/>
    <w:rsid w:val="00F37406"/>
    <w:rsid w:val="00F37493"/>
    <w:rsid w:val="00F403D1"/>
    <w:rsid w:val="00F41713"/>
    <w:rsid w:val="00F41EAA"/>
    <w:rsid w:val="00F42640"/>
    <w:rsid w:val="00F44E55"/>
    <w:rsid w:val="00F469EB"/>
    <w:rsid w:val="00F4791E"/>
    <w:rsid w:val="00F47CDC"/>
    <w:rsid w:val="00F50646"/>
    <w:rsid w:val="00F52CDD"/>
    <w:rsid w:val="00F530E4"/>
    <w:rsid w:val="00F554F3"/>
    <w:rsid w:val="00F5566A"/>
    <w:rsid w:val="00F55A74"/>
    <w:rsid w:val="00F560AF"/>
    <w:rsid w:val="00F56CD6"/>
    <w:rsid w:val="00F61D2B"/>
    <w:rsid w:val="00F61FC6"/>
    <w:rsid w:val="00F6205E"/>
    <w:rsid w:val="00F62207"/>
    <w:rsid w:val="00F62DE9"/>
    <w:rsid w:val="00F6416C"/>
    <w:rsid w:val="00F65938"/>
    <w:rsid w:val="00F65A1B"/>
    <w:rsid w:val="00F65F54"/>
    <w:rsid w:val="00F66C5D"/>
    <w:rsid w:val="00F67542"/>
    <w:rsid w:val="00F6764B"/>
    <w:rsid w:val="00F67A5F"/>
    <w:rsid w:val="00F70117"/>
    <w:rsid w:val="00F72754"/>
    <w:rsid w:val="00F73C31"/>
    <w:rsid w:val="00F73CBB"/>
    <w:rsid w:val="00F7419D"/>
    <w:rsid w:val="00F74481"/>
    <w:rsid w:val="00F81648"/>
    <w:rsid w:val="00F830C1"/>
    <w:rsid w:val="00F84AA1"/>
    <w:rsid w:val="00F85336"/>
    <w:rsid w:val="00F85E78"/>
    <w:rsid w:val="00F86A0E"/>
    <w:rsid w:val="00F86E99"/>
    <w:rsid w:val="00F87F2E"/>
    <w:rsid w:val="00F90AC5"/>
    <w:rsid w:val="00F92B85"/>
    <w:rsid w:val="00F93E0A"/>
    <w:rsid w:val="00F9487B"/>
    <w:rsid w:val="00F94927"/>
    <w:rsid w:val="00F95B99"/>
    <w:rsid w:val="00F9707B"/>
    <w:rsid w:val="00F97170"/>
    <w:rsid w:val="00FA17BD"/>
    <w:rsid w:val="00FA2D04"/>
    <w:rsid w:val="00FA49F6"/>
    <w:rsid w:val="00FB009A"/>
    <w:rsid w:val="00FB16F4"/>
    <w:rsid w:val="00FB2067"/>
    <w:rsid w:val="00FB2280"/>
    <w:rsid w:val="00FB28CB"/>
    <w:rsid w:val="00FB2A9A"/>
    <w:rsid w:val="00FB34C1"/>
    <w:rsid w:val="00FB3D2F"/>
    <w:rsid w:val="00FC0428"/>
    <w:rsid w:val="00FC0C66"/>
    <w:rsid w:val="00FC31B0"/>
    <w:rsid w:val="00FC34C7"/>
    <w:rsid w:val="00FC4349"/>
    <w:rsid w:val="00FC6697"/>
    <w:rsid w:val="00FD082B"/>
    <w:rsid w:val="00FD13F4"/>
    <w:rsid w:val="00FD2223"/>
    <w:rsid w:val="00FD2AE7"/>
    <w:rsid w:val="00FD3187"/>
    <w:rsid w:val="00FD4450"/>
    <w:rsid w:val="00FD4C84"/>
    <w:rsid w:val="00FD5796"/>
    <w:rsid w:val="00FD6444"/>
    <w:rsid w:val="00FD7236"/>
    <w:rsid w:val="00FD76ED"/>
    <w:rsid w:val="00FD7C51"/>
    <w:rsid w:val="00FE0C83"/>
    <w:rsid w:val="00FE2AA9"/>
    <w:rsid w:val="00FE2C5E"/>
    <w:rsid w:val="00FE4111"/>
    <w:rsid w:val="00FE4A0D"/>
    <w:rsid w:val="00FE5146"/>
    <w:rsid w:val="00FE61BA"/>
    <w:rsid w:val="00FF03EA"/>
    <w:rsid w:val="00FF1A1B"/>
    <w:rsid w:val="00FF2C2C"/>
    <w:rsid w:val="00FF33FC"/>
    <w:rsid w:val="00FF425B"/>
    <w:rsid w:val="00FF4F6F"/>
    <w:rsid w:val="00FF5D9A"/>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5"/>
    <w:rPr>
      <w:sz w:val="24"/>
      <w:szCs w:val="24"/>
    </w:rPr>
  </w:style>
  <w:style w:type="paragraph" w:styleId="Heading1">
    <w:name w:val="heading 1"/>
    <w:aliases w:val="H1,Perot,1,h1,Header 1,II+,I,Attribute Heading 1"/>
    <w:basedOn w:val="Normal"/>
    <w:next w:val="Normal"/>
    <w:qFormat/>
    <w:rsid w:val="000250F5"/>
    <w:pPr>
      <w:keepNext/>
      <w:numPr>
        <w:numId w:val="1"/>
      </w:numPr>
      <w:autoSpaceDE w:val="0"/>
      <w:autoSpaceDN w:val="0"/>
      <w:jc w:val="both"/>
      <w:outlineLvl w:val="0"/>
    </w:pPr>
    <w:rPr>
      <w:b/>
      <w:bCs/>
      <w:i/>
      <w:iCs/>
      <w:sz w:val="32"/>
      <w:szCs w:val="32"/>
    </w:rPr>
  </w:style>
  <w:style w:type="paragraph" w:styleId="Heading2">
    <w:name w:val="heading 2"/>
    <w:aliases w:val="satya2,h2,2,Header 2,l2,A,A.B.C.,L2,dd heading 2,dh2,sub-sect,section header,H2,H21,Attribute Heading 2,HD2"/>
    <w:basedOn w:val="Normal"/>
    <w:next w:val="Normal"/>
    <w:qFormat/>
    <w:rsid w:val="000250F5"/>
    <w:pPr>
      <w:keepNext/>
      <w:numPr>
        <w:ilvl w:val="1"/>
        <w:numId w:val="1"/>
      </w:numPr>
      <w:autoSpaceDE w:val="0"/>
      <w:autoSpaceDN w:val="0"/>
      <w:jc w:val="both"/>
      <w:outlineLvl w:val="1"/>
    </w:pPr>
    <w:rPr>
      <w:b/>
      <w:bCs/>
      <w:i/>
      <w:iCs/>
      <w:color w:val="000080"/>
    </w:rPr>
  </w:style>
  <w:style w:type="paragraph" w:styleId="Heading3">
    <w:name w:val="heading 3"/>
    <w:basedOn w:val="Normal"/>
    <w:next w:val="Normal"/>
    <w:qFormat/>
    <w:rsid w:val="000250F5"/>
    <w:pPr>
      <w:keepNext/>
      <w:widowControl w:val="0"/>
      <w:autoSpaceDE w:val="0"/>
      <w:autoSpaceDN w:val="0"/>
      <w:outlineLvl w:val="2"/>
    </w:pPr>
    <w:rPr>
      <w:rFonts w:ascii="Arial" w:hAnsi="Arial" w:cs="Arial"/>
      <w:b/>
      <w:bCs/>
      <w:sz w:val="20"/>
      <w:szCs w:val="20"/>
    </w:rPr>
  </w:style>
  <w:style w:type="paragraph" w:styleId="Heading4">
    <w:name w:val="heading 4"/>
    <w:basedOn w:val="Normal"/>
    <w:next w:val="Normal"/>
    <w:qFormat/>
    <w:rsid w:val="000250F5"/>
    <w:pPr>
      <w:keepNext/>
      <w:numPr>
        <w:ilvl w:val="3"/>
        <w:numId w:val="1"/>
      </w:numPr>
      <w:tabs>
        <w:tab w:val="left" w:pos="0"/>
      </w:tabs>
      <w:autoSpaceDE w:val="0"/>
      <w:autoSpaceDN w:val="0"/>
      <w:jc w:val="center"/>
      <w:outlineLvl w:val="3"/>
    </w:pPr>
    <w:rPr>
      <w:rFonts w:ascii="Arial" w:hAnsi="Arial" w:cs="Arial"/>
      <w:b/>
      <w:bCs/>
      <w:sz w:val="32"/>
      <w:szCs w:val="32"/>
    </w:rPr>
  </w:style>
  <w:style w:type="paragraph" w:styleId="Heading5">
    <w:name w:val="heading 5"/>
    <w:basedOn w:val="Normal"/>
    <w:next w:val="Normal"/>
    <w:qFormat/>
    <w:rsid w:val="000250F5"/>
    <w:pPr>
      <w:keepNext/>
      <w:widowControl w:val="0"/>
      <w:autoSpaceDE w:val="0"/>
      <w:autoSpaceDN w:val="0"/>
      <w:jc w:val="both"/>
      <w:outlineLvl w:val="4"/>
    </w:pPr>
    <w:rPr>
      <w:rFonts w:ascii="Arial" w:hAnsi="Arial" w:cs="Arial"/>
      <w:b/>
      <w:bCs/>
      <w:sz w:val="20"/>
      <w:szCs w:val="20"/>
    </w:rPr>
  </w:style>
  <w:style w:type="paragraph" w:styleId="Heading6">
    <w:name w:val="heading 6"/>
    <w:basedOn w:val="Normal"/>
    <w:next w:val="Normal"/>
    <w:qFormat/>
    <w:rsid w:val="000250F5"/>
    <w:pPr>
      <w:spacing w:before="240" w:after="60"/>
      <w:outlineLvl w:val="5"/>
    </w:pPr>
    <w:rPr>
      <w:b/>
      <w:bCs/>
      <w:sz w:val="22"/>
      <w:szCs w:val="22"/>
    </w:rPr>
  </w:style>
  <w:style w:type="paragraph" w:styleId="Heading7">
    <w:name w:val="heading 7"/>
    <w:basedOn w:val="Normal"/>
    <w:next w:val="Normal"/>
    <w:link w:val="Heading7Char"/>
    <w:qFormat/>
    <w:rsid w:val="00AF1B3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0250F5"/>
    <w:pPr>
      <w:numPr>
        <w:numId w:val="2"/>
      </w:numPr>
      <w:tabs>
        <w:tab w:val="clear" w:pos="360"/>
      </w:tabs>
      <w:spacing w:after="60" w:line="220" w:lineRule="atLeast"/>
    </w:pPr>
    <w:rPr>
      <w:spacing w:val="-5"/>
      <w:sz w:val="20"/>
      <w:szCs w:val="20"/>
    </w:rPr>
  </w:style>
  <w:style w:type="paragraph" w:styleId="BodyText">
    <w:name w:val="Body Text"/>
    <w:basedOn w:val="Normal"/>
    <w:rsid w:val="000250F5"/>
    <w:pPr>
      <w:autoSpaceDE w:val="0"/>
      <w:autoSpaceDN w:val="0"/>
      <w:jc w:val="both"/>
    </w:pPr>
    <w:rPr>
      <w:rFonts w:ascii="Arial" w:hAnsi="Arial" w:cs="Arial"/>
    </w:rPr>
  </w:style>
  <w:style w:type="paragraph" w:customStyle="1" w:styleId="Bullet1">
    <w:name w:val="Bullet 1"/>
    <w:basedOn w:val="Normal"/>
    <w:next w:val="Normal"/>
    <w:rsid w:val="000250F5"/>
    <w:pPr>
      <w:numPr>
        <w:numId w:val="3"/>
      </w:numPr>
      <w:autoSpaceDE w:val="0"/>
      <w:autoSpaceDN w:val="0"/>
      <w:spacing w:before="20" w:after="20"/>
      <w:ind w:left="720"/>
      <w:jc w:val="both"/>
    </w:pPr>
    <w:rPr>
      <w:rFonts w:ascii="Arial" w:hAnsi="Arial" w:cs="Arial"/>
      <w:sz w:val="22"/>
      <w:szCs w:val="22"/>
      <w:lang w:val="en-GB"/>
    </w:rPr>
  </w:style>
  <w:style w:type="paragraph" w:styleId="Footer">
    <w:name w:val="footer"/>
    <w:basedOn w:val="Normal"/>
    <w:rsid w:val="000250F5"/>
    <w:pPr>
      <w:tabs>
        <w:tab w:val="center" w:pos="4320"/>
        <w:tab w:val="right" w:pos="8640"/>
      </w:tabs>
      <w:autoSpaceDE w:val="0"/>
      <w:autoSpaceDN w:val="0"/>
    </w:pPr>
    <w:rPr>
      <w:sz w:val="20"/>
      <w:szCs w:val="20"/>
    </w:rPr>
  </w:style>
  <w:style w:type="paragraph" w:styleId="BodyText3">
    <w:name w:val="Body Text 3"/>
    <w:basedOn w:val="Normal"/>
    <w:link w:val="BodyText3Char"/>
    <w:rsid w:val="000250F5"/>
    <w:pPr>
      <w:tabs>
        <w:tab w:val="left" w:pos="0"/>
        <w:tab w:val="left" w:pos="90"/>
      </w:tabs>
      <w:autoSpaceDE w:val="0"/>
      <w:autoSpaceDN w:val="0"/>
      <w:spacing w:before="120"/>
      <w:ind w:right="-18"/>
    </w:pPr>
    <w:rPr>
      <w:rFonts w:ascii="Arial" w:hAnsi="Arial" w:cs="Arial"/>
      <w:sz w:val="20"/>
      <w:szCs w:val="20"/>
    </w:rPr>
  </w:style>
  <w:style w:type="paragraph" w:styleId="Header">
    <w:name w:val="header"/>
    <w:aliases w:val="h,Header - HPS Document,even,*Header,Header ,header,Section 3,ho,header odd,first,Chapter Name,page-header,ph,Section Header,Chapter Name1,Header1,body"/>
    <w:basedOn w:val="Normal"/>
    <w:link w:val="HeaderChar"/>
    <w:uiPriority w:val="99"/>
    <w:rsid w:val="000250F5"/>
    <w:pPr>
      <w:tabs>
        <w:tab w:val="center" w:pos="4320"/>
        <w:tab w:val="right" w:pos="8640"/>
      </w:tabs>
      <w:autoSpaceDE w:val="0"/>
      <w:autoSpaceDN w:val="0"/>
      <w:jc w:val="both"/>
    </w:pPr>
    <w:rPr>
      <w:rFonts w:ascii="Arial" w:hAnsi="Arial" w:cs="Arial"/>
      <w:sz w:val="20"/>
      <w:szCs w:val="20"/>
    </w:rPr>
  </w:style>
  <w:style w:type="paragraph" w:styleId="List">
    <w:name w:val="List"/>
    <w:basedOn w:val="Normal"/>
    <w:rsid w:val="000250F5"/>
    <w:pPr>
      <w:autoSpaceDE w:val="0"/>
      <w:autoSpaceDN w:val="0"/>
      <w:ind w:left="360" w:hanging="360"/>
      <w:jc w:val="both"/>
    </w:pPr>
    <w:rPr>
      <w:rFonts w:ascii="Arial" w:hAnsi="Arial" w:cs="Arial"/>
      <w:sz w:val="20"/>
      <w:szCs w:val="20"/>
    </w:rPr>
  </w:style>
  <w:style w:type="paragraph" w:styleId="BodyTextIndent">
    <w:name w:val="Body Text Indent"/>
    <w:basedOn w:val="Normal"/>
    <w:rsid w:val="000250F5"/>
    <w:pPr>
      <w:autoSpaceDE w:val="0"/>
      <w:autoSpaceDN w:val="0"/>
      <w:ind w:left="36"/>
    </w:pPr>
    <w:rPr>
      <w:rFonts w:ascii="Arial" w:hAnsi="Arial" w:cs="Arial"/>
      <w:sz w:val="20"/>
      <w:szCs w:val="20"/>
    </w:rPr>
  </w:style>
  <w:style w:type="paragraph" w:customStyle="1" w:styleId="summary">
    <w:name w:val="summary"/>
    <w:basedOn w:val="Normal"/>
    <w:rsid w:val="000250F5"/>
    <w:pPr>
      <w:widowControl w:val="0"/>
      <w:autoSpaceDE w:val="0"/>
      <w:autoSpaceDN w:val="0"/>
      <w:spacing w:after="200"/>
      <w:jc w:val="both"/>
    </w:pPr>
    <w:rPr>
      <w:rFonts w:ascii="Palatino" w:hAnsi="Palatino"/>
      <w:b/>
      <w:bCs/>
      <w:sz w:val="20"/>
      <w:szCs w:val="20"/>
    </w:rPr>
  </w:style>
  <w:style w:type="paragraph" w:styleId="BodyTextIndent3">
    <w:name w:val="Body Text Indent 3"/>
    <w:basedOn w:val="Normal"/>
    <w:rsid w:val="000250F5"/>
    <w:pPr>
      <w:autoSpaceDE w:val="0"/>
      <w:autoSpaceDN w:val="0"/>
      <w:ind w:left="9" w:hanging="9"/>
    </w:pPr>
    <w:rPr>
      <w:rFonts w:ascii="Arial" w:hAnsi="Arial" w:cs="Arial"/>
      <w:sz w:val="20"/>
      <w:szCs w:val="20"/>
    </w:rPr>
  </w:style>
  <w:style w:type="character" w:styleId="PageNumber">
    <w:name w:val="page number"/>
    <w:basedOn w:val="DefaultParagraphFont"/>
    <w:rsid w:val="000250F5"/>
  </w:style>
  <w:style w:type="paragraph" w:styleId="BodyText2">
    <w:name w:val="Body Text 2"/>
    <w:basedOn w:val="Normal"/>
    <w:rsid w:val="000250F5"/>
    <w:rPr>
      <w:rFonts w:ascii="Arial" w:hAnsi="Arial" w:cs="Arial"/>
      <w:sz w:val="20"/>
    </w:rPr>
  </w:style>
  <w:style w:type="paragraph" w:styleId="BodyTextIndent2">
    <w:name w:val="Body Text Indent 2"/>
    <w:basedOn w:val="Normal"/>
    <w:rsid w:val="000250F5"/>
    <w:pPr>
      <w:ind w:left="144" w:hanging="144"/>
      <w:jc w:val="both"/>
    </w:pPr>
    <w:rPr>
      <w:rFonts w:ascii="Arial" w:hAnsi="Arial" w:cs="Arial"/>
      <w:sz w:val="20"/>
    </w:rPr>
  </w:style>
  <w:style w:type="character" w:styleId="Hyperlink">
    <w:name w:val="Hyperlink"/>
    <w:rsid w:val="000250F5"/>
    <w:rPr>
      <w:color w:val="0000FF"/>
      <w:u w:val="single"/>
    </w:rPr>
  </w:style>
  <w:style w:type="character" w:styleId="FollowedHyperlink">
    <w:name w:val="FollowedHyperlink"/>
    <w:rsid w:val="000250F5"/>
    <w:rPr>
      <w:color w:val="800080"/>
      <w:u w:val="single"/>
    </w:rPr>
  </w:style>
  <w:style w:type="paragraph" w:customStyle="1" w:styleId="Body1">
    <w:name w:val="Body 1"/>
    <w:basedOn w:val="Normal"/>
    <w:rsid w:val="000250F5"/>
    <w:pPr>
      <w:spacing w:after="240"/>
      <w:ind w:left="1440"/>
    </w:pPr>
    <w:rPr>
      <w:rFonts w:ascii="Arial" w:hAnsi="Arial" w:cs="Arial"/>
      <w:sz w:val="20"/>
      <w:szCs w:val="20"/>
    </w:rPr>
  </w:style>
  <w:style w:type="paragraph" w:styleId="HTMLPreformatted">
    <w:name w:val="HTML Preformatted"/>
    <w:basedOn w:val="Normal"/>
    <w:rsid w:val="0002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customStyle="1" w:styleId="levsl1">
    <w:name w:val="_levsl1"/>
    <w:basedOn w:val="Normal"/>
    <w:rsid w:val="00D44301"/>
    <w:rPr>
      <w:szCs w:val="20"/>
    </w:rPr>
  </w:style>
  <w:style w:type="paragraph" w:customStyle="1" w:styleId="NormalBlackjustified">
    <w:name w:val="Normal+Black+justified"/>
    <w:basedOn w:val="Normal"/>
    <w:rsid w:val="00595F50"/>
    <w:pPr>
      <w:ind w:firstLine="720"/>
    </w:pPr>
  </w:style>
  <w:style w:type="paragraph" w:styleId="NormalWeb">
    <w:name w:val="Normal (Web)"/>
    <w:basedOn w:val="Normal"/>
    <w:uiPriority w:val="99"/>
    <w:rsid w:val="004B179F"/>
    <w:pPr>
      <w:spacing w:before="100" w:beforeAutospacing="1" w:after="100" w:afterAutospacing="1"/>
    </w:pPr>
  </w:style>
  <w:style w:type="paragraph" w:styleId="DocumentMap">
    <w:name w:val="Document Map"/>
    <w:basedOn w:val="Normal"/>
    <w:semiHidden/>
    <w:rsid w:val="000250F5"/>
    <w:pPr>
      <w:shd w:val="clear" w:color="auto" w:fill="000080"/>
    </w:pPr>
    <w:rPr>
      <w:rFonts w:ascii="Tahoma" w:hAnsi="Tahoma" w:cs="Tahoma"/>
      <w:sz w:val="20"/>
      <w:szCs w:val="20"/>
    </w:rPr>
  </w:style>
  <w:style w:type="paragraph" w:styleId="BalloonText">
    <w:name w:val="Balloon Text"/>
    <w:basedOn w:val="Normal"/>
    <w:semiHidden/>
    <w:rsid w:val="000250F5"/>
    <w:rPr>
      <w:rFonts w:ascii="Tahoma" w:hAnsi="Tahoma" w:cs="Tahoma"/>
      <w:sz w:val="16"/>
      <w:szCs w:val="16"/>
    </w:rPr>
  </w:style>
  <w:style w:type="paragraph" w:customStyle="1" w:styleId="TableText">
    <w:name w:val="Table Text"/>
    <w:aliases w:val="tt"/>
    <w:basedOn w:val="Normal"/>
    <w:rsid w:val="000250F5"/>
    <w:pPr>
      <w:spacing w:before="60" w:after="60"/>
      <w:jc w:val="both"/>
    </w:pPr>
    <w:rPr>
      <w:rFonts w:ascii="Arial" w:hAnsi="Arial"/>
      <w:sz w:val="20"/>
    </w:rPr>
  </w:style>
  <w:style w:type="paragraph" w:customStyle="1" w:styleId="Char">
    <w:name w:val="Char"/>
    <w:basedOn w:val="Normal"/>
    <w:rsid w:val="00A106C6"/>
    <w:pPr>
      <w:spacing w:after="160" w:line="240" w:lineRule="exact"/>
    </w:pPr>
    <w:rPr>
      <w:rFonts w:ascii="Arial" w:hAnsi="Arial" w:cs="Arial"/>
      <w:sz w:val="20"/>
      <w:szCs w:val="20"/>
    </w:rPr>
  </w:style>
  <w:style w:type="paragraph" w:customStyle="1" w:styleId="tablebody">
    <w:name w:val="tablebody"/>
    <w:basedOn w:val="Normal"/>
    <w:rsid w:val="00B43D4E"/>
    <w:pPr>
      <w:spacing w:before="120" w:after="120"/>
      <w:jc w:val="both"/>
    </w:pPr>
    <w:rPr>
      <w:rFonts w:ascii="Arial" w:hAnsi="Arial" w:cs="Arial"/>
      <w:sz w:val="22"/>
      <w:szCs w:val="22"/>
    </w:rPr>
  </w:style>
  <w:style w:type="table" w:styleId="TableWeb2">
    <w:name w:val="Table Web 2"/>
    <w:basedOn w:val="TableNormal"/>
    <w:rsid w:val="00B361B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ED1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text1">
    <w:name w:val="usertext1"/>
    <w:rsid w:val="008B02F1"/>
    <w:rPr>
      <w:rFonts w:ascii="Arial" w:hAnsi="Arial" w:cs="Arial"/>
      <w:sz w:val="20"/>
      <w:szCs w:val="20"/>
    </w:rPr>
  </w:style>
  <w:style w:type="paragraph" w:customStyle="1" w:styleId="CharCharCharChar">
    <w:name w:val="Char Char Char Char"/>
    <w:basedOn w:val="Normal"/>
    <w:rsid w:val="002A3636"/>
    <w:pPr>
      <w:spacing w:after="160" w:line="240" w:lineRule="exact"/>
    </w:pPr>
    <w:rPr>
      <w:rFonts w:ascii="Verdana" w:hAnsi="Verdana"/>
      <w:noProof/>
      <w:sz w:val="20"/>
      <w:szCs w:val="20"/>
    </w:rPr>
  </w:style>
  <w:style w:type="character" w:customStyle="1" w:styleId="HeaderChar1">
    <w:name w:val="Header Char1"/>
    <w:aliases w:val="h Char1,Header - HPS Document Char1,even Char1,*Header Char1,Header  Char,header Char,Section 3 Char1,ho Char1,header odd Char1,first Char1,Chapter Name Char1,page-header Char1,ph Char1,Section Header Char1,Chapter Name1 Char1,Header1 Char1"/>
    <w:uiPriority w:val="99"/>
    <w:rsid w:val="00E73223"/>
    <w:rPr>
      <w:rFonts w:cs="Times New Roman"/>
      <w:lang w:val="en-GB" w:eastAsia="en-US" w:bidi="ar-SA"/>
    </w:rPr>
  </w:style>
  <w:style w:type="character" w:customStyle="1" w:styleId="Heading7Char">
    <w:name w:val="Heading 7 Char"/>
    <w:link w:val="Heading7"/>
    <w:rsid w:val="00AF1B3A"/>
    <w:rPr>
      <w:sz w:val="24"/>
      <w:szCs w:val="24"/>
    </w:rPr>
  </w:style>
  <w:style w:type="paragraph" w:styleId="ListParagraph">
    <w:name w:val="List Paragraph"/>
    <w:basedOn w:val="Normal"/>
    <w:uiPriority w:val="34"/>
    <w:qFormat/>
    <w:rsid w:val="00160954"/>
    <w:pPr>
      <w:spacing w:after="200" w:line="276" w:lineRule="auto"/>
      <w:ind w:left="720"/>
      <w:contextualSpacing/>
    </w:pPr>
    <w:rPr>
      <w:rFonts w:ascii="Calibri" w:eastAsia="Calibri" w:hAnsi="Calibri"/>
      <w:sz w:val="22"/>
      <w:szCs w:val="22"/>
    </w:rPr>
  </w:style>
  <w:style w:type="character" w:styleId="Strong">
    <w:name w:val="Strong"/>
    <w:uiPriority w:val="22"/>
    <w:qFormat/>
    <w:rsid w:val="006C6260"/>
    <w:rPr>
      <w:b/>
      <w:bCs/>
    </w:rPr>
  </w:style>
  <w:style w:type="character" w:customStyle="1" w:styleId="apple-converted-space">
    <w:name w:val="apple-converted-space"/>
    <w:basedOn w:val="DefaultParagraphFont"/>
    <w:rsid w:val="006C6260"/>
  </w:style>
  <w:style w:type="character" w:customStyle="1" w:styleId="HeaderChar">
    <w:name w:val="Header Char"/>
    <w:aliases w:val="h Char,Header - HPS Document Char,even Char,*Header Char,Header  Char1,header Char1,Section 3 Char,ho Char,header odd Char,first Char,Chapter Name Char,page-header Char,ph Char,Section Header Char,Chapter Name1 Char,Header1 Char,body Char"/>
    <w:basedOn w:val="DefaultParagraphFont"/>
    <w:link w:val="Header"/>
    <w:uiPriority w:val="99"/>
    <w:rsid w:val="007D1DBD"/>
    <w:rPr>
      <w:rFonts w:ascii="Arial" w:hAnsi="Arial" w:cs="Arial"/>
    </w:rPr>
  </w:style>
  <w:style w:type="character" w:customStyle="1" w:styleId="BodyText3Char">
    <w:name w:val="Body Text 3 Char"/>
    <w:basedOn w:val="DefaultParagraphFont"/>
    <w:link w:val="BodyText3"/>
    <w:rsid w:val="00DE6DE2"/>
    <w:rPr>
      <w:rFonts w:ascii="Arial" w:hAnsi="Arial" w:cs="Arial"/>
    </w:rPr>
  </w:style>
  <w:style w:type="paragraph" w:customStyle="1" w:styleId="Normal1">
    <w:name w:val="Normal1"/>
    <w:rsid w:val="009C5B36"/>
    <w:rPr>
      <w:sz w:val="24"/>
      <w:szCs w:val="24"/>
    </w:rPr>
  </w:style>
  <w:style w:type="table" w:customStyle="1" w:styleId="5">
    <w:name w:val="5"/>
    <w:basedOn w:val="TableNormal"/>
    <w:rsid w:val="00DF6D76"/>
    <w:rPr>
      <w:sz w:val="24"/>
      <w:szCs w:val="24"/>
    </w:rPr>
    <w:tblPr>
      <w:tblStyleRowBandSize w:val="1"/>
      <w:tblStyleColBandSize w:val="1"/>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840D6"/>
    <w:rPr>
      <w:color w:val="605E5C"/>
      <w:shd w:val="clear" w:color="auto" w:fill="E1DFDD"/>
    </w:rPr>
  </w:style>
  <w:style w:type="character" w:customStyle="1" w:styleId="UnresolvedMention">
    <w:name w:val="Unresolved Mention"/>
    <w:basedOn w:val="DefaultParagraphFont"/>
    <w:uiPriority w:val="99"/>
    <w:semiHidden/>
    <w:unhideWhenUsed/>
    <w:rsid w:val="009856EB"/>
    <w:rPr>
      <w:color w:val="605E5C"/>
      <w:shd w:val="clear" w:color="auto" w:fill="E1DFDD"/>
    </w:rPr>
  </w:style>
  <w:style w:type="paragraph" w:styleId="NoSpacing">
    <w:name w:val="No Spacing"/>
    <w:uiPriority w:val="99"/>
    <w:qFormat/>
    <w:rsid w:val="00E51F07"/>
    <w:rPr>
      <w:rFonts w:asciiTheme="minorHAnsi" w:eastAsiaTheme="minorEastAsia" w:hAnsiTheme="minorHAnsi" w:cstheme="minorBidi"/>
      <w:sz w:val="22"/>
      <w:szCs w:val="22"/>
    </w:rPr>
  </w:style>
  <w:style w:type="character" w:customStyle="1" w:styleId="il">
    <w:name w:val="il"/>
    <w:basedOn w:val="DefaultParagraphFont"/>
    <w:rsid w:val="00753AA7"/>
  </w:style>
</w:styles>
</file>

<file path=word/webSettings.xml><?xml version="1.0" encoding="utf-8"?>
<w:webSettings xmlns:r="http://schemas.openxmlformats.org/officeDocument/2006/relationships" xmlns:w="http://schemas.openxmlformats.org/wordprocessingml/2006/main">
  <w:divs>
    <w:div w:id="535434576">
      <w:bodyDiv w:val="1"/>
      <w:marLeft w:val="0"/>
      <w:marRight w:val="0"/>
      <w:marTop w:val="0"/>
      <w:marBottom w:val="0"/>
      <w:divBdr>
        <w:top w:val="none" w:sz="0" w:space="0" w:color="auto"/>
        <w:left w:val="none" w:sz="0" w:space="0" w:color="auto"/>
        <w:bottom w:val="none" w:sz="0" w:space="0" w:color="auto"/>
        <w:right w:val="none" w:sz="0" w:space="0" w:color="auto"/>
      </w:divBdr>
    </w:div>
    <w:div w:id="791098700">
      <w:bodyDiv w:val="1"/>
      <w:marLeft w:val="0"/>
      <w:marRight w:val="0"/>
      <w:marTop w:val="0"/>
      <w:marBottom w:val="0"/>
      <w:divBdr>
        <w:top w:val="none" w:sz="0" w:space="0" w:color="auto"/>
        <w:left w:val="none" w:sz="0" w:space="0" w:color="auto"/>
        <w:bottom w:val="none" w:sz="0" w:space="0" w:color="auto"/>
        <w:right w:val="none" w:sz="0" w:space="0" w:color="auto"/>
      </w:divBdr>
    </w:div>
    <w:div w:id="1562790942">
      <w:bodyDiv w:val="1"/>
      <w:marLeft w:val="0"/>
      <w:marRight w:val="0"/>
      <w:marTop w:val="0"/>
      <w:marBottom w:val="0"/>
      <w:divBdr>
        <w:top w:val="none" w:sz="0" w:space="0" w:color="auto"/>
        <w:left w:val="none" w:sz="0" w:space="0" w:color="auto"/>
        <w:bottom w:val="none" w:sz="0" w:space="0" w:color="auto"/>
        <w:right w:val="none" w:sz="0" w:space="0" w:color="auto"/>
      </w:divBdr>
    </w:div>
    <w:div w:id="1706755819">
      <w:bodyDiv w:val="1"/>
      <w:marLeft w:val="0"/>
      <w:marRight w:val="0"/>
      <w:marTop w:val="0"/>
      <w:marBottom w:val="0"/>
      <w:divBdr>
        <w:top w:val="none" w:sz="0" w:space="0" w:color="auto"/>
        <w:left w:val="none" w:sz="0" w:space="0" w:color="auto"/>
        <w:bottom w:val="none" w:sz="0" w:space="0" w:color="auto"/>
        <w:right w:val="none" w:sz="0" w:space="0" w:color="auto"/>
      </w:divBdr>
      <w:divsChild>
        <w:div w:id="546990700">
          <w:marLeft w:val="274"/>
          <w:marRight w:val="0"/>
          <w:marTop w:val="0"/>
          <w:marBottom w:val="0"/>
          <w:divBdr>
            <w:top w:val="none" w:sz="0" w:space="0" w:color="auto"/>
            <w:left w:val="none" w:sz="0" w:space="0" w:color="auto"/>
            <w:bottom w:val="none" w:sz="0" w:space="0" w:color="auto"/>
            <w:right w:val="none" w:sz="0" w:space="0" w:color="auto"/>
          </w:divBdr>
        </w:div>
      </w:divsChild>
    </w:div>
    <w:div w:id="1913004717">
      <w:bodyDiv w:val="1"/>
      <w:marLeft w:val="0"/>
      <w:marRight w:val="0"/>
      <w:marTop w:val="0"/>
      <w:marBottom w:val="0"/>
      <w:divBdr>
        <w:top w:val="none" w:sz="0" w:space="0" w:color="auto"/>
        <w:left w:val="none" w:sz="0" w:space="0" w:color="auto"/>
        <w:bottom w:val="none" w:sz="0" w:space="0" w:color="auto"/>
        <w:right w:val="none" w:sz="0" w:space="0" w:color="auto"/>
      </w:divBdr>
      <w:divsChild>
        <w:div w:id="65613957">
          <w:marLeft w:val="274"/>
          <w:marRight w:val="0"/>
          <w:marTop w:val="0"/>
          <w:marBottom w:val="0"/>
          <w:divBdr>
            <w:top w:val="none" w:sz="0" w:space="0" w:color="auto"/>
            <w:left w:val="none" w:sz="0" w:space="0" w:color="auto"/>
            <w:bottom w:val="none" w:sz="0" w:space="0" w:color="auto"/>
            <w:right w:val="none" w:sz="0" w:space="0" w:color="auto"/>
          </w:divBdr>
        </w:div>
        <w:div w:id="148405365">
          <w:marLeft w:val="274"/>
          <w:marRight w:val="0"/>
          <w:marTop w:val="0"/>
          <w:marBottom w:val="0"/>
          <w:divBdr>
            <w:top w:val="none" w:sz="0" w:space="0" w:color="auto"/>
            <w:left w:val="none" w:sz="0" w:space="0" w:color="auto"/>
            <w:bottom w:val="none" w:sz="0" w:space="0" w:color="auto"/>
            <w:right w:val="none" w:sz="0" w:space="0" w:color="auto"/>
          </w:divBdr>
        </w:div>
        <w:div w:id="263611471">
          <w:marLeft w:val="274"/>
          <w:marRight w:val="0"/>
          <w:marTop w:val="0"/>
          <w:marBottom w:val="0"/>
          <w:divBdr>
            <w:top w:val="none" w:sz="0" w:space="0" w:color="auto"/>
            <w:left w:val="none" w:sz="0" w:space="0" w:color="auto"/>
            <w:bottom w:val="none" w:sz="0" w:space="0" w:color="auto"/>
            <w:right w:val="none" w:sz="0" w:space="0" w:color="auto"/>
          </w:divBdr>
        </w:div>
        <w:div w:id="429619876">
          <w:marLeft w:val="274"/>
          <w:marRight w:val="0"/>
          <w:marTop w:val="0"/>
          <w:marBottom w:val="0"/>
          <w:divBdr>
            <w:top w:val="none" w:sz="0" w:space="0" w:color="auto"/>
            <w:left w:val="none" w:sz="0" w:space="0" w:color="auto"/>
            <w:bottom w:val="none" w:sz="0" w:space="0" w:color="auto"/>
            <w:right w:val="none" w:sz="0" w:space="0" w:color="auto"/>
          </w:divBdr>
        </w:div>
        <w:div w:id="891773243">
          <w:marLeft w:val="274"/>
          <w:marRight w:val="0"/>
          <w:marTop w:val="0"/>
          <w:marBottom w:val="0"/>
          <w:divBdr>
            <w:top w:val="none" w:sz="0" w:space="0" w:color="auto"/>
            <w:left w:val="none" w:sz="0" w:space="0" w:color="auto"/>
            <w:bottom w:val="none" w:sz="0" w:space="0" w:color="auto"/>
            <w:right w:val="none" w:sz="0" w:space="0" w:color="auto"/>
          </w:divBdr>
        </w:div>
        <w:div w:id="926160844">
          <w:marLeft w:val="274"/>
          <w:marRight w:val="0"/>
          <w:marTop w:val="0"/>
          <w:marBottom w:val="0"/>
          <w:divBdr>
            <w:top w:val="none" w:sz="0" w:space="0" w:color="auto"/>
            <w:left w:val="none" w:sz="0" w:space="0" w:color="auto"/>
            <w:bottom w:val="none" w:sz="0" w:space="0" w:color="auto"/>
            <w:right w:val="none" w:sz="0" w:space="0" w:color="auto"/>
          </w:divBdr>
        </w:div>
        <w:div w:id="998921965">
          <w:marLeft w:val="274"/>
          <w:marRight w:val="0"/>
          <w:marTop w:val="0"/>
          <w:marBottom w:val="0"/>
          <w:divBdr>
            <w:top w:val="none" w:sz="0" w:space="0" w:color="auto"/>
            <w:left w:val="none" w:sz="0" w:space="0" w:color="auto"/>
            <w:bottom w:val="none" w:sz="0" w:space="0" w:color="auto"/>
            <w:right w:val="none" w:sz="0" w:space="0" w:color="auto"/>
          </w:divBdr>
        </w:div>
        <w:div w:id="1344015259">
          <w:marLeft w:val="274"/>
          <w:marRight w:val="0"/>
          <w:marTop w:val="0"/>
          <w:marBottom w:val="0"/>
          <w:divBdr>
            <w:top w:val="none" w:sz="0" w:space="0" w:color="auto"/>
            <w:left w:val="none" w:sz="0" w:space="0" w:color="auto"/>
            <w:bottom w:val="none" w:sz="0" w:space="0" w:color="auto"/>
            <w:right w:val="none" w:sz="0" w:space="0" w:color="auto"/>
          </w:divBdr>
        </w:div>
        <w:div w:id="1721130570">
          <w:marLeft w:val="274"/>
          <w:marRight w:val="0"/>
          <w:marTop w:val="0"/>
          <w:marBottom w:val="0"/>
          <w:divBdr>
            <w:top w:val="none" w:sz="0" w:space="0" w:color="auto"/>
            <w:left w:val="none" w:sz="0" w:space="0" w:color="auto"/>
            <w:bottom w:val="none" w:sz="0" w:space="0" w:color="auto"/>
            <w:right w:val="none" w:sz="0" w:space="0" w:color="auto"/>
          </w:divBdr>
        </w:div>
        <w:div w:id="1761027338">
          <w:marLeft w:val="274"/>
          <w:marRight w:val="0"/>
          <w:marTop w:val="0"/>
          <w:marBottom w:val="0"/>
          <w:divBdr>
            <w:top w:val="none" w:sz="0" w:space="0" w:color="auto"/>
            <w:left w:val="none" w:sz="0" w:space="0" w:color="auto"/>
            <w:bottom w:val="none" w:sz="0" w:space="0" w:color="auto"/>
            <w:right w:val="none" w:sz="0" w:space="0" w:color="auto"/>
          </w:divBdr>
        </w:div>
        <w:div w:id="1895852871">
          <w:marLeft w:val="274"/>
          <w:marRight w:val="0"/>
          <w:marTop w:val="0"/>
          <w:marBottom w:val="0"/>
          <w:divBdr>
            <w:top w:val="none" w:sz="0" w:space="0" w:color="auto"/>
            <w:left w:val="none" w:sz="0" w:space="0" w:color="auto"/>
            <w:bottom w:val="none" w:sz="0" w:space="0" w:color="auto"/>
            <w:right w:val="none" w:sz="0" w:space="0" w:color="auto"/>
          </w:divBdr>
        </w:div>
        <w:div w:id="1986541716">
          <w:marLeft w:val="274"/>
          <w:marRight w:val="0"/>
          <w:marTop w:val="0"/>
          <w:marBottom w:val="0"/>
          <w:divBdr>
            <w:top w:val="none" w:sz="0" w:space="0" w:color="auto"/>
            <w:left w:val="none" w:sz="0" w:space="0" w:color="auto"/>
            <w:bottom w:val="none" w:sz="0" w:space="0" w:color="auto"/>
            <w:right w:val="none" w:sz="0" w:space="0" w:color="auto"/>
          </w:divBdr>
        </w:div>
      </w:divsChild>
    </w:div>
    <w:div w:id="2130732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b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A1B5-DF01-4BD3-A828-441223F5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4407</TotalTime>
  <Pages>11</Pages>
  <Words>5305</Words>
  <Characters>30243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RESUME</vt:lpstr>
    </vt:vector>
  </TitlesOfParts>
  <Company>HCLT</Company>
  <LinksUpToDate>false</LinksUpToDate>
  <CharactersWithSpaces>35478</CharactersWithSpaces>
  <SharedDoc>false</SharedDoc>
  <HLinks>
    <vt:vector size="6" baseType="variant">
      <vt:variant>
        <vt:i4>262190</vt:i4>
      </vt:variant>
      <vt:variant>
        <vt:i4>0</vt:i4>
      </vt:variant>
      <vt:variant>
        <vt:i4>0</vt:i4>
      </vt:variant>
      <vt:variant>
        <vt:i4>5</vt:i4>
      </vt:variant>
      <vt:variant>
        <vt:lpwstr>mailto:kbreddy2006@gmail.com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shivkum</dc:creator>
  <cp:keywords/>
  <dc:description/>
  <cp:lastModifiedBy>satya sree</cp:lastModifiedBy>
  <cp:revision>27</cp:revision>
  <cp:lastPrinted>2007-02-02T04:37:00Z</cp:lastPrinted>
  <dcterms:created xsi:type="dcterms:W3CDTF">2023-04-30T04:25:00Z</dcterms:created>
  <dcterms:modified xsi:type="dcterms:W3CDTF">2024-04-23T20:31:00Z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